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99DF" w14:textId="233FF950" w:rsidR="00505BDD" w:rsidRDefault="00505BDD" w:rsidP="006E68B4">
      <w:pPr>
        <w:jc w:val="center"/>
        <w:rPr>
          <w:rFonts w:ascii="Arabic Typesetting" w:hAnsi="Arabic Typesetting" w:cs="Arabic Typesetting"/>
          <w:sz w:val="36"/>
          <w:szCs w:val="36"/>
        </w:rPr>
      </w:pPr>
      <w:bookmarkStart w:id="0" w:name="_Hlk30850251"/>
      <w:bookmarkStart w:id="1" w:name="_Toc27924786"/>
      <w:r w:rsidRPr="00595583">
        <w:rPr>
          <w:rFonts w:ascii="Arabic Typesetting" w:hAnsi="Arabic Typesetting" w:cs="Arabic Typesetting"/>
          <w:sz w:val="36"/>
          <w:szCs w:val="36"/>
          <w:rtl/>
        </w:rPr>
        <w:t>بِسْمِ ٱللَّـهِ ٱلرَّحْمَـٰنِ ٱلرَّحِيمِ</w:t>
      </w:r>
    </w:p>
    <w:bookmarkEnd w:id="0"/>
    <w:p w14:paraId="1A854356" w14:textId="3E315E77" w:rsidR="00B61607" w:rsidRPr="0031601A" w:rsidRDefault="00B61607" w:rsidP="00B61607">
      <w:pPr>
        <w:pStyle w:val="Title"/>
        <w:rPr>
          <w:rFonts w:ascii="Simplified Arabic" w:hAnsi="Simplified Arabic" w:cs="Simplified Arabic"/>
          <w:color w:val="00B050"/>
        </w:rPr>
      </w:pPr>
      <w:r w:rsidRPr="0031601A">
        <w:rPr>
          <w:rFonts w:ascii="Simplified Arabic" w:hAnsi="Simplified Arabic" w:cs="Simplified Arabic"/>
          <w:color w:val="00B050"/>
        </w:rPr>
        <w:t xml:space="preserve">Steps to Arabic – </w:t>
      </w:r>
      <w:r w:rsidR="0031601A" w:rsidRPr="0031601A">
        <w:rPr>
          <w:rFonts w:ascii="Simplified Arabic" w:hAnsi="Simplified Arabic" w:cs="Simplified Arabic"/>
          <w:color w:val="00B050"/>
        </w:rPr>
        <w:t>Extra Practice</w:t>
      </w:r>
    </w:p>
    <w:p w14:paraId="287FDC6E" w14:textId="4C38222E" w:rsidR="00634761" w:rsidRDefault="00634761" w:rsidP="00634761">
      <w:pPr>
        <w:rPr>
          <w:lang w:val="en-US"/>
        </w:rPr>
      </w:pPr>
    </w:p>
    <w:sdt>
      <w:sdtPr>
        <w:rPr>
          <w:rFonts w:cs="Simplified Arabic"/>
          <w:color w:val="000000" w:themeColor="text1"/>
          <w:szCs w:val="28"/>
          <w:lang w:val="en-US"/>
        </w:rPr>
        <w:id w:val="1630588416"/>
        <w:docPartObj>
          <w:docPartGallery w:val="Table of Contents"/>
          <w:docPartUnique/>
        </w:docPartObj>
      </w:sdtPr>
      <w:sdtEndPr>
        <w:rPr>
          <w:rFonts w:cstheme="minorHAnsi"/>
          <w:noProof/>
          <w:color w:val="auto"/>
        </w:rPr>
      </w:sdtEndPr>
      <w:sdtContent>
        <w:p w14:paraId="384C0C05" w14:textId="77777777" w:rsidR="00634761" w:rsidRPr="00634761" w:rsidRDefault="00634761" w:rsidP="00634761">
          <w:pPr>
            <w:keepNext/>
            <w:keepLines/>
            <w:spacing w:before="240" w:after="0"/>
            <w:rPr>
              <w:rFonts w:eastAsiaTheme="majorEastAsia" w:cstheme="majorBidi"/>
              <w:color w:val="000000" w:themeColor="text1"/>
              <w:sz w:val="32"/>
              <w:szCs w:val="32"/>
              <w:lang w:val="en-US"/>
            </w:rPr>
          </w:pPr>
          <w:r w:rsidRPr="00634761">
            <w:rPr>
              <w:rFonts w:eastAsiaTheme="majorEastAsia" w:cstheme="majorBidi"/>
              <w:color w:val="000000" w:themeColor="text1"/>
              <w:sz w:val="32"/>
              <w:szCs w:val="32"/>
              <w:lang w:val="en-US"/>
            </w:rPr>
            <w:t>Contents</w:t>
          </w:r>
        </w:p>
        <w:p w14:paraId="37235476" w14:textId="2720FD58" w:rsidR="00A536F7" w:rsidRDefault="0063476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 w:rsidRPr="00BE3F33">
            <w:rPr>
              <w:rFonts w:cstheme="minorHAnsi"/>
              <w:szCs w:val="28"/>
              <w:lang w:val="en-US"/>
            </w:rPr>
            <w:fldChar w:fldCharType="begin"/>
          </w:r>
          <w:r w:rsidRPr="00BE3F33">
            <w:rPr>
              <w:rFonts w:cstheme="minorHAnsi"/>
              <w:szCs w:val="28"/>
              <w:lang w:val="en-US"/>
            </w:rPr>
            <w:instrText xml:space="preserve"> TOC \o "1-3" \h \z \u </w:instrText>
          </w:r>
          <w:r w:rsidRPr="00BE3F33">
            <w:rPr>
              <w:rFonts w:cstheme="minorHAnsi"/>
              <w:szCs w:val="28"/>
              <w:lang w:val="en-US"/>
            </w:rPr>
            <w:fldChar w:fldCharType="separate"/>
          </w:r>
          <w:hyperlink w:anchor="_Toc31493081" w:history="1">
            <w:r w:rsidR="00A536F7" w:rsidRPr="0081553D">
              <w:rPr>
                <w:rStyle w:val="Hyperlink"/>
                <w:noProof/>
              </w:rPr>
              <w:t>February 1, 2020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_Toc31493081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2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616C037D" w14:textId="051F57DD" w:rsidR="00A536F7" w:rsidRDefault="001738E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2" w:history="1">
            <w:r w:rsidR="00A536F7" w:rsidRPr="0081553D">
              <w:rPr>
                <w:rStyle w:val="Hyperlink"/>
                <w:noProof/>
              </w:rPr>
              <w:t>1)</w:t>
            </w:r>
            <w:r w:rsidR="00A536F7">
              <w:rPr>
                <w:rFonts w:eastAsiaTheme="minorEastAsia"/>
                <w:noProof/>
                <w:lang w:eastAsia="en-CA"/>
              </w:rPr>
              <w:tab/>
            </w:r>
            <w:r w:rsidR="00A536F7" w:rsidRPr="0081553D">
              <w:rPr>
                <w:rStyle w:val="Hyperlink"/>
                <w:noProof/>
              </w:rPr>
              <w:t>Qur’an Study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_Toc31493082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2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07CEBD56" w14:textId="5C09CB39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3" w:history="1">
            <w:r w:rsidR="00A536F7" w:rsidRPr="0081553D">
              <w:rPr>
                <w:rStyle w:val="Hyperlink"/>
                <w:noProof/>
              </w:rPr>
              <w:t>Aayah 15:24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_Toc31493083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2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21424770" w14:textId="1428CE32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4" w:history="1">
            <w:r w:rsidR="00A536F7" w:rsidRPr="0081553D">
              <w:rPr>
                <w:rStyle w:val="Hyperlink"/>
                <w:noProof/>
              </w:rPr>
              <w:t>Aayah 59:5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_Toc31493084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3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06BB5A33" w14:textId="1867DEAA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5" w:history="1">
            <w:r w:rsidR="00A536F7" w:rsidRPr="0081553D">
              <w:rPr>
                <w:rStyle w:val="Hyperlink"/>
                <w:noProof/>
              </w:rPr>
              <w:t>Aayah 51:41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_Toc31493085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4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5C800714" w14:textId="1F48DD20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6" w:history="1">
            <w:r w:rsidR="00A536F7" w:rsidRPr="0081553D">
              <w:rPr>
                <w:rStyle w:val="Hyperlink"/>
                <w:noProof/>
              </w:rPr>
              <w:t>Aayah 39:8 (Covered in 2020/02/01 Shams Tutorial)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_Toc31493086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5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369C7F14" w14:textId="4742A384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7" w:history="1">
            <w:r w:rsidR="00A536F7" w:rsidRPr="0081553D">
              <w:rPr>
                <w:rStyle w:val="Hyperlink"/>
                <w:noProof/>
              </w:rPr>
              <w:t>Aayah 7:44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_Toc31493087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8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2CC402ED" w14:textId="0E83CD38" w:rsidR="00A536F7" w:rsidRDefault="001738E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hyperlink w:anchor="_Toc31493088" w:history="1">
            <w:r w:rsidR="00A536F7" w:rsidRPr="0081553D">
              <w:rPr>
                <w:rStyle w:val="Hyperlink"/>
                <w:noProof/>
              </w:rPr>
              <w:t>Aayah 5:20 (Covered in 2020/02/01 Shams Tutorial)</w:t>
            </w:r>
            <w:r w:rsidR="00A536F7">
              <w:rPr>
                <w:noProof/>
                <w:webHidden/>
              </w:rPr>
              <w:tab/>
            </w:r>
            <w:r w:rsidR="00A536F7">
              <w:rPr>
                <w:noProof/>
                <w:webHidden/>
              </w:rPr>
              <w:fldChar w:fldCharType="begin"/>
            </w:r>
            <w:r w:rsidR="00A536F7">
              <w:rPr>
                <w:noProof/>
                <w:webHidden/>
              </w:rPr>
              <w:instrText xml:space="preserve"> PAGEREF _Toc31493088 \h </w:instrText>
            </w:r>
            <w:r w:rsidR="00A536F7">
              <w:rPr>
                <w:noProof/>
                <w:webHidden/>
              </w:rPr>
            </w:r>
            <w:r w:rsidR="00A536F7">
              <w:rPr>
                <w:noProof/>
                <w:webHidden/>
              </w:rPr>
              <w:fldChar w:fldCharType="separate"/>
            </w:r>
            <w:r w:rsidR="009E273C">
              <w:rPr>
                <w:noProof/>
                <w:webHidden/>
              </w:rPr>
              <w:t>10</w:t>
            </w:r>
            <w:r w:rsidR="00A536F7">
              <w:rPr>
                <w:noProof/>
                <w:webHidden/>
              </w:rPr>
              <w:fldChar w:fldCharType="end"/>
            </w:r>
          </w:hyperlink>
        </w:p>
        <w:p w14:paraId="38FD0B12" w14:textId="76B0FDB5" w:rsidR="00634761" w:rsidRPr="00BE3F33" w:rsidRDefault="00634761" w:rsidP="00634761">
          <w:pPr>
            <w:rPr>
              <w:rFonts w:cstheme="minorHAnsi"/>
              <w:noProof/>
              <w:szCs w:val="28"/>
              <w:lang w:val="en-US"/>
            </w:rPr>
          </w:pPr>
          <w:r w:rsidRPr="00BE3F33">
            <w:rPr>
              <w:rFonts w:cstheme="minorHAnsi"/>
              <w:noProof/>
              <w:szCs w:val="28"/>
              <w:lang w:val="en-US"/>
            </w:rPr>
            <w:fldChar w:fldCharType="end"/>
          </w:r>
        </w:p>
      </w:sdtContent>
    </w:sdt>
    <w:p w14:paraId="20841DB9" w14:textId="77777777" w:rsidR="00634761" w:rsidRPr="00634761" w:rsidRDefault="00634761" w:rsidP="00634761">
      <w:pPr>
        <w:rPr>
          <w:lang w:val="en-US"/>
        </w:rPr>
      </w:pPr>
    </w:p>
    <w:p w14:paraId="684C41A2" w14:textId="77777777" w:rsidR="00B61607" w:rsidRPr="00595583" w:rsidRDefault="00B61607" w:rsidP="006E68B4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14:paraId="06E6F7CE" w14:textId="77777777" w:rsidR="00634761" w:rsidRDefault="00634761">
      <w:pPr>
        <w:rPr>
          <w:rFonts w:ascii="Simplified Arabic" w:eastAsiaTheme="majorEastAsia" w:hAnsi="Simplified Arabic" w:cs="Simplified Arabic"/>
          <w:b/>
          <w:bCs/>
          <w:color w:val="7030A0"/>
          <w:sz w:val="40"/>
          <w:szCs w:val="40"/>
        </w:rPr>
      </w:pPr>
      <w:r>
        <w:br w:type="page"/>
      </w:r>
    </w:p>
    <w:p w14:paraId="6F662FF5" w14:textId="77777777" w:rsidR="006965DB" w:rsidRPr="0031601A" w:rsidRDefault="006965DB" w:rsidP="0031601A">
      <w:pPr>
        <w:pStyle w:val="Heading1"/>
      </w:pPr>
      <w:bookmarkStart w:id="2" w:name="_Toc31493081"/>
      <w:bookmarkEnd w:id="1"/>
      <w:r w:rsidRPr="0031601A">
        <w:lastRenderedPageBreak/>
        <w:t>February 1, 2020</w:t>
      </w:r>
      <w:bookmarkEnd w:id="2"/>
    </w:p>
    <w:p w14:paraId="489B327E" w14:textId="77777777" w:rsidR="006965DB" w:rsidRPr="006965DB" w:rsidRDefault="006965DB" w:rsidP="00F849AC">
      <w:pPr>
        <w:rPr>
          <w:rFonts w:ascii="Simplified Arabic" w:hAnsi="Simplified Arabic" w:cs="Simplified Arabic"/>
          <w:sz w:val="26"/>
          <w:szCs w:val="26"/>
        </w:rPr>
      </w:pPr>
    </w:p>
    <w:p w14:paraId="068ACB0C" w14:textId="2FD58643" w:rsidR="006965DB" w:rsidRPr="0031601A" w:rsidRDefault="006965DB" w:rsidP="0031601A">
      <w:pPr>
        <w:pStyle w:val="Heading2"/>
        <w:numPr>
          <w:ilvl w:val="0"/>
          <w:numId w:val="31"/>
        </w:numPr>
      </w:pPr>
      <w:bookmarkStart w:id="3" w:name="_Toc31493082"/>
      <w:r w:rsidRPr="0031601A">
        <w:t>Qur</w:t>
      </w:r>
      <w:r w:rsidR="000528DA" w:rsidRPr="0031601A">
        <w:t>’</w:t>
      </w:r>
      <w:r w:rsidRPr="0031601A">
        <w:t>an Study</w:t>
      </w:r>
      <w:bookmarkEnd w:id="3"/>
    </w:p>
    <w:p w14:paraId="159C3CBD" w14:textId="346ADEDF" w:rsidR="006965DB" w:rsidRPr="00DD69AE" w:rsidRDefault="001738E8" w:rsidP="00DD69AE">
      <w:pPr>
        <w:pStyle w:val="Heading3"/>
      </w:pPr>
      <w:hyperlink r:id="rId8" w:anchor="15:24" w:history="1">
        <w:bookmarkStart w:id="4" w:name="_Toc31493083"/>
        <w:proofErr w:type="spellStart"/>
        <w:r w:rsidR="0031601A" w:rsidRPr="00DD69AE">
          <w:t>Aayah</w:t>
        </w:r>
        <w:proofErr w:type="spellEnd"/>
        <w:r w:rsidR="0031601A" w:rsidRPr="00DD69AE">
          <w:t xml:space="preserve"> </w:t>
        </w:r>
        <w:r w:rsidR="006965DB" w:rsidRPr="00DD69AE">
          <w:t>15:24</w:t>
        </w:r>
        <w:bookmarkEnd w:id="4"/>
      </w:hyperlink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1"/>
        <w:gridCol w:w="1109"/>
        <w:gridCol w:w="1644"/>
        <w:gridCol w:w="1378"/>
        <w:gridCol w:w="1034"/>
        <w:gridCol w:w="1118"/>
        <w:gridCol w:w="1666"/>
      </w:tblGrid>
      <w:tr w:rsidR="006965DB" w:rsidRPr="006965DB" w14:paraId="27DC4BF6" w14:textId="77777777" w:rsidTr="006965DB">
        <w:trPr>
          <w:cantSplit/>
          <w:trHeight w:val="1134"/>
          <w:jc w:val="center"/>
        </w:trPr>
        <w:tc>
          <w:tcPr>
            <w:tcW w:w="5000" w:type="pct"/>
            <w:gridSpan w:val="7"/>
            <w:vAlign w:val="center"/>
          </w:tcPr>
          <w:p w14:paraId="25D2ED09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</w:rPr>
              <w:t>15:24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>سورة الحجر</w:t>
            </w:r>
          </w:p>
        </w:tc>
      </w:tr>
      <w:tr w:rsidR="006965DB" w:rsidRPr="006965DB" w14:paraId="3E542714" w14:textId="77777777" w:rsidTr="006965DB">
        <w:trPr>
          <w:cantSplit/>
          <w:trHeight w:val="1134"/>
          <w:jc w:val="center"/>
        </w:trPr>
        <w:tc>
          <w:tcPr>
            <w:tcW w:w="5000" w:type="pct"/>
            <w:gridSpan w:val="7"/>
            <w:vAlign w:val="center"/>
          </w:tcPr>
          <w:p w14:paraId="495AE01A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وَلَقَدْ عَلِمْنَا 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</w:rPr>
              <w:t>لْمُسْتَقْدِمِينَ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 مِنكُمْ وَلَقَدْ عَلِمْنَا 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</w:rPr>
              <w:t>لْمُسْتَـْٔخِرِينَ</w:t>
            </w:r>
          </w:p>
        </w:tc>
      </w:tr>
      <w:tr w:rsidR="006965DB" w:rsidRPr="006965DB" w14:paraId="15033818" w14:textId="77777777" w:rsidTr="006965DB">
        <w:trPr>
          <w:cantSplit/>
          <w:trHeight w:val="1134"/>
          <w:jc w:val="center"/>
        </w:trPr>
        <w:tc>
          <w:tcPr>
            <w:tcW w:w="749" w:type="pct"/>
            <w:vAlign w:val="center"/>
          </w:tcPr>
          <w:p w14:paraId="3D6BF7BE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لَ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</w:rPr>
              <w:t>ــ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قَدْ</w:t>
            </w:r>
          </w:p>
        </w:tc>
        <w:tc>
          <w:tcPr>
            <w:tcW w:w="593" w:type="pct"/>
            <w:vAlign w:val="center"/>
          </w:tcPr>
          <w:p w14:paraId="720C06D1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عَلِمْنَا</w:t>
            </w:r>
          </w:p>
        </w:tc>
        <w:tc>
          <w:tcPr>
            <w:tcW w:w="879" w:type="pct"/>
            <w:vAlign w:val="center"/>
          </w:tcPr>
          <w:p w14:paraId="526E751D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bookmarkStart w:id="5" w:name="_Hlk31477425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لْمُسْتَقْدِم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highlight w:val="lightGray"/>
                <w:rtl/>
              </w:rPr>
              <w:t>ـ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highlight w:val="lightGray"/>
                <w:rtl/>
              </w:rPr>
              <w:t>ِينَ</w:t>
            </w:r>
            <w:bookmarkEnd w:id="5"/>
          </w:p>
        </w:tc>
        <w:tc>
          <w:tcPr>
            <w:tcW w:w="737" w:type="pct"/>
            <w:vAlign w:val="center"/>
          </w:tcPr>
          <w:p w14:paraId="728FB6A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مِن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ْ + 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كُمْ</w:t>
            </w:r>
          </w:p>
        </w:tc>
        <w:tc>
          <w:tcPr>
            <w:tcW w:w="553" w:type="pct"/>
            <w:vAlign w:val="center"/>
          </w:tcPr>
          <w:p w14:paraId="0E5FB5DC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لَ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ـ 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قَدْ</w:t>
            </w:r>
          </w:p>
        </w:tc>
        <w:tc>
          <w:tcPr>
            <w:tcW w:w="598" w:type="pct"/>
            <w:vAlign w:val="center"/>
          </w:tcPr>
          <w:p w14:paraId="08D07697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عَلِمْنَا</w:t>
            </w:r>
          </w:p>
        </w:tc>
        <w:tc>
          <w:tcPr>
            <w:tcW w:w="891" w:type="pct"/>
            <w:vAlign w:val="center"/>
          </w:tcPr>
          <w:p w14:paraId="40624523" w14:textId="77777777" w:rsidR="006965DB" w:rsidRPr="00033747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033747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033747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لْمُسْتَـْٔخِرِينَ</w:t>
            </w:r>
          </w:p>
        </w:tc>
      </w:tr>
      <w:tr w:rsidR="00600408" w:rsidRPr="00407A84" w14:paraId="41162E4C" w14:textId="77777777" w:rsidTr="00DB0749">
        <w:trPr>
          <w:cantSplit/>
          <w:trHeight w:val="2268"/>
          <w:jc w:val="center"/>
        </w:trPr>
        <w:tc>
          <w:tcPr>
            <w:tcW w:w="749" w:type="pct"/>
          </w:tcPr>
          <w:p w14:paraId="1F92C2B6" w14:textId="5CC175F8" w:rsidR="006965DB" w:rsidRPr="00D974D7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593" w:type="pct"/>
          </w:tcPr>
          <w:p w14:paraId="52D78D60" w14:textId="5B9E236A" w:rsidR="006965DB" w:rsidRPr="001A52E3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879" w:type="pct"/>
          </w:tcPr>
          <w:p w14:paraId="02632987" w14:textId="5259D71C" w:rsidR="006965DB" w:rsidRPr="001A52E3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737" w:type="pct"/>
          </w:tcPr>
          <w:p w14:paraId="04F30DD9" w14:textId="76A27B1C" w:rsidR="006965DB" w:rsidRPr="001A52E3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53" w:type="pct"/>
          </w:tcPr>
          <w:p w14:paraId="565BE74E" w14:textId="6A5C6BDA" w:rsidR="006965DB" w:rsidRPr="00033747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98" w:type="pct"/>
          </w:tcPr>
          <w:p w14:paraId="07AFA214" w14:textId="2D27C925" w:rsidR="006965DB" w:rsidRPr="00033747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891" w:type="pct"/>
          </w:tcPr>
          <w:p w14:paraId="0544F275" w14:textId="0D37B502" w:rsidR="006965DB" w:rsidRPr="00033747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</w:tr>
      <w:tr w:rsidR="00600408" w:rsidRPr="00407A84" w14:paraId="368F12D7" w14:textId="77777777" w:rsidTr="00DB0749">
        <w:trPr>
          <w:cantSplit/>
          <w:trHeight w:val="1134"/>
          <w:jc w:val="center"/>
        </w:trPr>
        <w:tc>
          <w:tcPr>
            <w:tcW w:w="749" w:type="pct"/>
            <w:vAlign w:val="center"/>
          </w:tcPr>
          <w:p w14:paraId="0AFAF181" w14:textId="7E20E8A0" w:rsidR="006965DB" w:rsidRPr="001A52E3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pct"/>
            <w:vAlign w:val="center"/>
          </w:tcPr>
          <w:p w14:paraId="580F97CF" w14:textId="1122C65F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79" w:type="pct"/>
            <w:vAlign w:val="center"/>
          </w:tcPr>
          <w:p w14:paraId="693FD802" w14:textId="11F22283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7" w:type="pct"/>
            <w:vAlign w:val="center"/>
          </w:tcPr>
          <w:p w14:paraId="514EAF93" w14:textId="394472BA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pct"/>
            <w:vAlign w:val="center"/>
          </w:tcPr>
          <w:p w14:paraId="52B274FD" w14:textId="359892CC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8" w:type="pct"/>
            <w:vAlign w:val="center"/>
          </w:tcPr>
          <w:p w14:paraId="233EFEE7" w14:textId="1588A116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14:paraId="42C5BA76" w14:textId="32A24047" w:rsidR="006965DB" w:rsidRPr="00033747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</w:tr>
      <w:tr w:rsidR="00600408" w:rsidRPr="003B7309" w14:paraId="58B843D8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7"/>
            <w:vAlign w:val="center"/>
          </w:tcPr>
          <w:p w14:paraId="0E11B779" w14:textId="4F893238" w:rsidR="006965DB" w:rsidRPr="0080678E" w:rsidRDefault="006965DB" w:rsidP="0060040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00F99B9" w14:textId="77777777" w:rsidR="006965DB" w:rsidRPr="003B7309" w:rsidRDefault="006965DB" w:rsidP="006965DB">
      <w:pPr>
        <w:rPr>
          <w:color w:val="FFFFFF" w:themeColor="background1"/>
          <w:lang w:bidi="ar-EG"/>
        </w:rPr>
      </w:pPr>
    </w:p>
    <w:p w14:paraId="4BCC2333" w14:textId="77777777" w:rsidR="006E1927" w:rsidRDefault="006E1927">
      <w:pPr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br w:type="page"/>
      </w:r>
    </w:p>
    <w:p w14:paraId="61892965" w14:textId="61873490" w:rsidR="006965DB" w:rsidRPr="0031601A" w:rsidRDefault="001738E8" w:rsidP="00DD69AE">
      <w:pPr>
        <w:pStyle w:val="Heading3"/>
      </w:pPr>
      <w:hyperlink r:id="rId9" w:anchor="59:5" w:history="1">
        <w:bookmarkStart w:id="6" w:name="_Toc31493084"/>
        <w:proofErr w:type="spellStart"/>
        <w:r w:rsidR="0031601A" w:rsidRPr="0031601A">
          <w:rPr>
            <w:rStyle w:val="Hyperlink"/>
            <w:color w:val="00B050"/>
            <w:u w:val="none"/>
          </w:rPr>
          <w:t>Aayah</w:t>
        </w:r>
        <w:proofErr w:type="spellEnd"/>
        <w:r w:rsidR="0031601A" w:rsidRPr="0031601A">
          <w:rPr>
            <w:rStyle w:val="Hyperlink"/>
            <w:color w:val="00B050"/>
            <w:u w:val="none"/>
          </w:rPr>
          <w:t xml:space="preserve"> </w:t>
        </w:r>
        <w:r w:rsidR="006E1927" w:rsidRPr="0031601A">
          <w:rPr>
            <w:rStyle w:val="Hyperlink"/>
            <w:color w:val="00B050"/>
            <w:u w:val="none"/>
          </w:rPr>
          <w:t>59:5</w:t>
        </w:r>
        <w:bookmarkEnd w:id="6"/>
      </w:hyperlink>
    </w:p>
    <w:tbl>
      <w:tblPr>
        <w:tblStyle w:val="TableGrid4"/>
        <w:bidiVisual/>
        <w:tblW w:w="948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131"/>
        <w:gridCol w:w="992"/>
        <w:gridCol w:w="1134"/>
        <w:gridCol w:w="709"/>
        <w:gridCol w:w="1417"/>
        <w:gridCol w:w="847"/>
        <w:gridCol w:w="708"/>
        <w:gridCol w:w="1557"/>
      </w:tblGrid>
      <w:tr w:rsidR="006965DB" w:rsidRPr="006965DB" w14:paraId="0AFD4C55" w14:textId="77777777" w:rsidTr="006965DB">
        <w:trPr>
          <w:jc w:val="center"/>
        </w:trPr>
        <w:tc>
          <w:tcPr>
            <w:tcW w:w="9482" w:type="dxa"/>
            <w:gridSpan w:val="9"/>
          </w:tcPr>
          <w:p w14:paraId="6605E3B4" w14:textId="77777777" w:rsidR="006965DB" w:rsidRPr="006965DB" w:rsidRDefault="006965DB" w:rsidP="006965DB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>59:5 سورة الحشر</w:t>
            </w:r>
          </w:p>
        </w:tc>
      </w:tr>
      <w:tr w:rsidR="006965DB" w:rsidRPr="006965DB" w14:paraId="0F39F924" w14:textId="77777777" w:rsidTr="006965DB">
        <w:trPr>
          <w:jc w:val="center"/>
        </w:trPr>
        <w:tc>
          <w:tcPr>
            <w:tcW w:w="9482" w:type="dxa"/>
            <w:gridSpan w:val="9"/>
          </w:tcPr>
          <w:p w14:paraId="3266077C" w14:textId="77777777" w:rsidR="006965DB" w:rsidRPr="006965DB" w:rsidRDefault="006965DB" w:rsidP="006965DB">
            <w:pPr>
              <w:bidi/>
              <w:jc w:val="center"/>
              <w:rPr>
                <w:rFonts w:cs="Arial"/>
                <w:sz w:val="64"/>
                <w:szCs w:val="6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مَا قَطَعْتُم مِّن لِّينَةٍ أَوْ تَرَكْتُمُوهَا قَآئِمَةً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>عَلَىٰٓ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 أُصُولِهَا</w:t>
            </w:r>
          </w:p>
        </w:tc>
      </w:tr>
      <w:tr w:rsidR="006965DB" w:rsidRPr="006965DB" w14:paraId="3F63C7E2" w14:textId="77777777" w:rsidTr="006965DB">
        <w:trPr>
          <w:jc w:val="center"/>
        </w:trPr>
        <w:tc>
          <w:tcPr>
            <w:tcW w:w="987" w:type="dxa"/>
          </w:tcPr>
          <w:p w14:paraId="3E178C6E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مَا</w:t>
            </w:r>
          </w:p>
        </w:tc>
        <w:tc>
          <w:tcPr>
            <w:tcW w:w="1131" w:type="dxa"/>
          </w:tcPr>
          <w:p w14:paraId="28733433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قَطَعْتُم</w:t>
            </w:r>
          </w:p>
        </w:tc>
        <w:tc>
          <w:tcPr>
            <w:tcW w:w="992" w:type="dxa"/>
          </w:tcPr>
          <w:p w14:paraId="66A65301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مِّن</w:t>
            </w:r>
          </w:p>
        </w:tc>
        <w:tc>
          <w:tcPr>
            <w:tcW w:w="1134" w:type="dxa"/>
          </w:tcPr>
          <w:p w14:paraId="15CB3C5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لِّينَةٍ</w:t>
            </w:r>
          </w:p>
        </w:tc>
        <w:tc>
          <w:tcPr>
            <w:tcW w:w="709" w:type="dxa"/>
          </w:tcPr>
          <w:p w14:paraId="30D66318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أَوْ</w:t>
            </w:r>
          </w:p>
        </w:tc>
        <w:tc>
          <w:tcPr>
            <w:tcW w:w="1417" w:type="dxa"/>
          </w:tcPr>
          <w:p w14:paraId="2BA45DD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تَرَكْتُمُ</w:t>
            </w:r>
            <w:r w:rsidRPr="0095365E">
              <w:rPr>
                <w:rFonts w:ascii="Traditional Arabic" w:hAnsi="Traditional Arabic" w:cs="Traditional Arabic"/>
                <w:color w:val="FBE4D5" w:themeColor="accent2" w:themeTint="33"/>
                <w:sz w:val="44"/>
                <w:szCs w:val="44"/>
                <w:rtl/>
              </w:rPr>
              <w:t>و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هَا</w:t>
            </w:r>
          </w:p>
        </w:tc>
        <w:tc>
          <w:tcPr>
            <w:tcW w:w="847" w:type="dxa"/>
          </w:tcPr>
          <w:p w14:paraId="5BB1F8C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قَآئِمَةً</w:t>
            </w:r>
          </w:p>
        </w:tc>
        <w:tc>
          <w:tcPr>
            <w:tcW w:w="708" w:type="dxa"/>
          </w:tcPr>
          <w:p w14:paraId="55A27A35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proofErr w:type="spellStart"/>
            <w:r w:rsidRPr="00333718">
              <w:rPr>
                <w:rFonts w:ascii="Traditional Arabic" w:hAnsi="Traditional Arabic" w:cs="Traditional Arabic"/>
                <w:color w:val="0070C0"/>
                <w:sz w:val="44"/>
                <w:szCs w:val="44"/>
                <w:rtl/>
              </w:rPr>
              <w:t>عَلَى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ٰٓ</w:t>
            </w:r>
            <w:proofErr w:type="spellEnd"/>
          </w:p>
        </w:tc>
        <w:tc>
          <w:tcPr>
            <w:tcW w:w="1557" w:type="dxa"/>
          </w:tcPr>
          <w:p w14:paraId="553723C3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333718">
              <w:rPr>
                <w:rFonts w:ascii="Traditional Arabic" w:hAnsi="Traditional Arabic" w:cs="Traditional Arabic"/>
                <w:color w:val="0070C0"/>
                <w:sz w:val="44"/>
                <w:szCs w:val="44"/>
                <w:rtl/>
              </w:rPr>
              <w:t>أُصُولِ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ـ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</w:rPr>
              <w:t>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هَا</w:t>
            </w:r>
          </w:p>
        </w:tc>
      </w:tr>
      <w:tr w:rsidR="006965DB" w:rsidRPr="006965DB" w14:paraId="2F5D1579" w14:textId="77777777" w:rsidTr="00E11FA2">
        <w:trPr>
          <w:trHeight w:val="2268"/>
          <w:jc w:val="center"/>
        </w:trPr>
        <w:tc>
          <w:tcPr>
            <w:tcW w:w="987" w:type="dxa"/>
          </w:tcPr>
          <w:p w14:paraId="71F7ECFC" w14:textId="328BBD5A" w:rsidR="006965DB" w:rsidRPr="007A4BB0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1" w:type="dxa"/>
          </w:tcPr>
          <w:p w14:paraId="449FA6C4" w14:textId="08835CCC" w:rsidR="006965DB" w:rsidRPr="0080678E" w:rsidRDefault="006965DB" w:rsidP="006965DB">
            <w:pPr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BCD973A" w14:textId="4F804FD4" w:rsidR="006965DB" w:rsidRPr="0080678E" w:rsidRDefault="006965DB" w:rsidP="006965DB">
            <w:pPr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92F66BB" w14:textId="7D55613D" w:rsidR="006965DB" w:rsidRPr="0080678E" w:rsidRDefault="006965DB" w:rsidP="006965DB">
            <w:pPr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0A850BE6" w14:textId="6759DBE2" w:rsidR="006965DB" w:rsidRPr="0080678E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D749AF" w14:textId="0C7E60F2" w:rsidR="006965DB" w:rsidRPr="0095365E" w:rsidRDefault="006965DB" w:rsidP="0095365E">
            <w:pPr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847" w:type="dxa"/>
          </w:tcPr>
          <w:p w14:paraId="4C328DB3" w14:textId="75D1CBA5" w:rsidR="006965DB" w:rsidRPr="00333718" w:rsidRDefault="006965DB" w:rsidP="006965D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14:paraId="4A72DEAC" w14:textId="221AB656" w:rsidR="006965DB" w:rsidRPr="00333718" w:rsidRDefault="006965DB" w:rsidP="006965D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57" w:type="dxa"/>
          </w:tcPr>
          <w:p w14:paraId="19FA38AD" w14:textId="5D585DFE" w:rsidR="006965DB" w:rsidRPr="00333718" w:rsidRDefault="006965DB" w:rsidP="006965D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6965DB" w:rsidRPr="006965DB" w14:paraId="2F24292F" w14:textId="77777777" w:rsidTr="00E11FA2">
        <w:trPr>
          <w:cantSplit/>
          <w:trHeight w:val="850"/>
          <w:jc w:val="center"/>
        </w:trPr>
        <w:tc>
          <w:tcPr>
            <w:tcW w:w="987" w:type="dxa"/>
          </w:tcPr>
          <w:p w14:paraId="210D8785" w14:textId="6010557D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1131" w:type="dxa"/>
          </w:tcPr>
          <w:p w14:paraId="1F14B483" w14:textId="6DE0B1C2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85DCC18" w14:textId="74D015C9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6BB200" w14:textId="62691824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B987873" w14:textId="6FC48D2E" w:rsidR="006965DB" w:rsidRPr="00600408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3EC4D" w14:textId="3737B918" w:rsidR="006965DB" w:rsidRPr="00600408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00D27FC" w14:textId="6214135D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C3A937" w14:textId="35B7AA7B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EE716" w14:textId="35EBE4DC" w:rsidR="006965DB" w:rsidRPr="00600408" w:rsidRDefault="006965DB" w:rsidP="00B2786E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5DB" w:rsidRPr="006965DB" w14:paraId="18449730" w14:textId="77777777" w:rsidTr="00E11FA2">
        <w:trPr>
          <w:cantSplit/>
          <w:trHeight w:val="850"/>
          <w:jc w:val="center"/>
        </w:trPr>
        <w:tc>
          <w:tcPr>
            <w:tcW w:w="9482" w:type="dxa"/>
            <w:gridSpan w:val="9"/>
          </w:tcPr>
          <w:p w14:paraId="5FD20CDE" w14:textId="6DAC798B" w:rsidR="006965DB" w:rsidRPr="00600408" w:rsidRDefault="006965DB" w:rsidP="00E11F3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1A68CD8E" w14:textId="77777777" w:rsidR="006965DB" w:rsidRPr="006965DB" w:rsidRDefault="006965DB" w:rsidP="006965DB">
      <w:pPr>
        <w:bidi/>
      </w:pPr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2"/>
        <w:gridCol w:w="1812"/>
        <w:gridCol w:w="2265"/>
        <w:gridCol w:w="2401"/>
      </w:tblGrid>
      <w:tr w:rsidR="006965DB" w:rsidRPr="006965DB" w14:paraId="0F6845B4" w14:textId="77777777" w:rsidTr="006965DB">
        <w:trPr>
          <w:jc w:val="center"/>
        </w:trPr>
        <w:tc>
          <w:tcPr>
            <w:tcW w:w="5000" w:type="pct"/>
            <w:gridSpan w:val="4"/>
            <w:vAlign w:val="center"/>
          </w:tcPr>
          <w:p w14:paraId="41A26E24" w14:textId="77777777" w:rsidR="006965DB" w:rsidRPr="006965DB" w:rsidRDefault="006965DB" w:rsidP="006965DB">
            <w:pPr>
              <w:bidi/>
              <w:jc w:val="center"/>
              <w:rPr>
                <w:rFonts w:cs="Arial"/>
                <w:sz w:val="64"/>
                <w:szCs w:val="6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فَبِإِذْنِ 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</w:rPr>
              <w:t>للَّهِ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</w:rPr>
              <w:t xml:space="preserve"> وَلِيُخْزِىَ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</w:rPr>
              <w:t>لْفَـٰسِقِينَ</w:t>
            </w:r>
            <w:proofErr w:type="spellEnd"/>
          </w:p>
        </w:tc>
      </w:tr>
      <w:tr w:rsidR="006965DB" w:rsidRPr="006965DB" w14:paraId="23E6119C" w14:textId="77777777" w:rsidTr="00600408">
        <w:trPr>
          <w:jc w:val="center"/>
        </w:trPr>
        <w:tc>
          <w:tcPr>
            <w:tcW w:w="1536" w:type="pct"/>
          </w:tcPr>
          <w:p w14:paraId="2E46D013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sz w:val="44"/>
                <w:szCs w:val="44"/>
                <w:rtl/>
              </w:rPr>
              <w:t>فَ</w:t>
            </w:r>
            <w:r w:rsidRPr="006965DB">
              <w:rPr>
                <w:rFonts w:ascii="Traditional Arabic" w:hAnsi="Traditional Arabic" w:cs="Traditional Arabic"/>
                <w:sz w:val="44"/>
                <w:szCs w:val="44"/>
              </w:rPr>
              <w:t xml:space="preserve"> + </w:t>
            </w:r>
            <w:r w:rsidRPr="006965DB">
              <w:rPr>
                <w:rFonts w:ascii="Traditional Arabic" w:hAnsi="Traditional Arabic" w:cs="Traditional Arabic"/>
                <w:sz w:val="44"/>
                <w:szCs w:val="44"/>
                <w:rtl/>
              </w:rPr>
              <w:t>بِ</w:t>
            </w:r>
            <w:r w:rsidRPr="006965DB">
              <w:rPr>
                <w:rFonts w:ascii="Traditional Arabic" w:hAnsi="Traditional Arabic" w:cs="Traditional Arabic"/>
                <w:sz w:val="44"/>
                <w:szCs w:val="44"/>
              </w:rPr>
              <w:t xml:space="preserve"> +  </w:t>
            </w:r>
            <w:r w:rsidRPr="006965DB">
              <w:rPr>
                <w:rFonts w:ascii="Traditional Arabic" w:hAnsi="Traditional Arabic" w:cs="Traditional Arabic" w:hint="cs"/>
                <w:sz w:val="44"/>
                <w:szCs w:val="44"/>
                <w:rtl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sz w:val="44"/>
                <w:szCs w:val="44"/>
                <w:rtl/>
              </w:rPr>
              <w:t>إِذْنِ</w:t>
            </w:r>
          </w:p>
        </w:tc>
        <w:tc>
          <w:tcPr>
            <w:tcW w:w="969" w:type="pct"/>
          </w:tcPr>
          <w:p w14:paraId="6DA93FE4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للَّهِ</w:t>
            </w:r>
          </w:p>
        </w:tc>
        <w:tc>
          <w:tcPr>
            <w:tcW w:w="1211" w:type="pct"/>
          </w:tcPr>
          <w:p w14:paraId="1105099D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يُخْزِىَ</w:t>
            </w:r>
          </w:p>
        </w:tc>
        <w:tc>
          <w:tcPr>
            <w:tcW w:w="1283" w:type="pct"/>
          </w:tcPr>
          <w:p w14:paraId="094E823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لْفَـٰسِقِينَ</w:t>
            </w:r>
            <w:proofErr w:type="spellEnd"/>
          </w:p>
        </w:tc>
      </w:tr>
      <w:tr w:rsidR="006965DB" w:rsidRPr="006965DB" w14:paraId="5FA249F6" w14:textId="77777777" w:rsidTr="00E11FA2">
        <w:trPr>
          <w:trHeight w:val="2268"/>
          <w:jc w:val="center"/>
        </w:trPr>
        <w:tc>
          <w:tcPr>
            <w:tcW w:w="1536" w:type="pct"/>
            <w:shd w:val="clear" w:color="auto" w:fill="auto"/>
          </w:tcPr>
          <w:p w14:paraId="3D179DEA" w14:textId="77777777" w:rsidR="006965DB" w:rsidRPr="005C56F2" w:rsidRDefault="006965DB" w:rsidP="006965DB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69" w:type="pct"/>
            <w:shd w:val="clear" w:color="auto" w:fill="auto"/>
          </w:tcPr>
          <w:p w14:paraId="216E6163" w14:textId="3ED11383" w:rsidR="006965DB" w:rsidRPr="005C56F2" w:rsidRDefault="006965DB" w:rsidP="006965DB">
            <w:pPr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1211" w:type="pct"/>
            <w:shd w:val="clear" w:color="auto" w:fill="auto"/>
          </w:tcPr>
          <w:p w14:paraId="0EDF74CB" w14:textId="3364D877" w:rsidR="006965DB" w:rsidRPr="005C56F2" w:rsidRDefault="006965DB" w:rsidP="006965DB">
            <w:pPr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1283" w:type="pct"/>
            <w:shd w:val="clear" w:color="auto" w:fill="auto"/>
          </w:tcPr>
          <w:p w14:paraId="2D52E184" w14:textId="0CBFC13C" w:rsidR="006965DB" w:rsidRPr="00F41D08" w:rsidRDefault="006965DB" w:rsidP="006965DB">
            <w:pPr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6965DB" w:rsidRPr="006965DB" w14:paraId="310CD9CA" w14:textId="77777777" w:rsidTr="00E11FA2">
        <w:trPr>
          <w:cantSplit/>
          <w:trHeight w:val="850"/>
          <w:jc w:val="center"/>
        </w:trPr>
        <w:tc>
          <w:tcPr>
            <w:tcW w:w="1536" w:type="pct"/>
            <w:shd w:val="clear" w:color="auto" w:fill="auto"/>
            <w:vAlign w:val="center"/>
          </w:tcPr>
          <w:p w14:paraId="1ED99546" w14:textId="6911DF15" w:rsidR="006965DB" w:rsidRPr="005C56F2" w:rsidRDefault="006965DB" w:rsidP="00B2786E">
            <w:pPr>
              <w:spacing w:before="200"/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C405EB8" w14:textId="25D14A08" w:rsidR="006965DB" w:rsidRPr="005C56F2" w:rsidRDefault="006965DB" w:rsidP="00B2786E">
            <w:pPr>
              <w:spacing w:before="200"/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399DA7CE" w14:textId="24888E8C" w:rsidR="006965DB" w:rsidRPr="005C56F2" w:rsidRDefault="006965DB" w:rsidP="00B2786E">
            <w:pPr>
              <w:spacing w:before="200"/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14:paraId="703B6133" w14:textId="75E670F6" w:rsidR="006965DB" w:rsidRPr="00F41D08" w:rsidRDefault="006965DB" w:rsidP="00B2786E">
            <w:pPr>
              <w:spacing w:before="200"/>
              <w:jc w:val="center"/>
              <w:rPr>
                <w:rFonts w:cs="Arial"/>
                <w:sz w:val="18"/>
                <w:szCs w:val="18"/>
                <w:rtl/>
              </w:rPr>
            </w:pPr>
          </w:p>
        </w:tc>
      </w:tr>
      <w:tr w:rsidR="006965DB" w:rsidRPr="006965DB" w14:paraId="79360961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4"/>
          </w:tcPr>
          <w:p w14:paraId="10BE8D0E" w14:textId="6DA82216" w:rsidR="006965DB" w:rsidRPr="004E2589" w:rsidRDefault="006965DB" w:rsidP="006965DB">
            <w:pPr>
              <w:jc w:val="center"/>
              <w:rPr>
                <w:rFonts w:cs="Arial"/>
                <w:color w:val="000000"/>
                <w:rtl/>
              </w:rPr>
            </w:pPr>
          </w:p>
        </w:tc>
      </w:tr>
    </w:tbl>
    <w:p w14:paraId="5EA70A9E" w14:textId="77777777" w:rsidR="006E1927" w:rsidRDefault="006E1927" w:rsidP="006965DB">
      <w:pPr>
        <w:ind w:left="1440"/>
        <w:contextualSpacing/>
        <w:outlineLvl w:val="2"/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</w:p>
    <w:p w14:paraId="2912D064" w14:textId="2F007838" w:rsidR="006965DB" w:rsidRPr="00DD69AE" w:rsidRDefault="006E1927" w:rsidP="00DD69AE">
      <w:pPr>
        <w:pStyle w:val="Heading3"/>
      </w:pPr>
      <w:r>
        <w:rPr>
          <w:b/>
          <w:bCs/>
          <w:color w:val="7030A0"/>
          <w:sz w:val="32"/>
          <w:szCs w:val="32"/>
        </w:rPr>
        <w:br w:type="page"/>
      </w:r>
      <w:hyperlink r:id="rId10" w:anchor="51:41" w:history="1">
        <w:bookmarkStart w:id="7" w:name="_Toc31493085"/>
        <w:proofErr w:type="spellStart"/>
        <w:r w:rsidR="0031601A" w:rsidRPr="00DD69AE">
          <w:t>Aayah</w:t>
        </w:r>
        <w:proofErr w:type="spellEnd"/>
        <w:r w:rsidR="0031601A" w:rsidRPr="00DD69AE">
          <w:t xml:space="preserve"> </w:t>
        </w:r>
        <w:r w:rsidRPr="00DD69AE">
          <w:t>51:41</w:t>
        </w:r>
        <w:bookmarkEnd w:id="7"/>
      </w:hyperlink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1"/>
        <w:gridCol w:w="1182"/>
        <w:gridCol w:w="1135"/>
        <w:gridCol w:w="1135"/>
        <w:gridCol w:w="1182"/>
        <w:gridCol w:w="1498"/>
        <w:gridCol w:w="1777"/>
      </w:tblGrid>
      <w:tr w:rsidR="006965DB" w:rsidRPr="006965DB" w14:paraId="667AB19F" w14:textId="77777777" w:rsidTr="006965DB">
        <w:trPr>
          <w:jc w:val="center"/>
        </w:trPr>
        <w:tc>
          <w:tcPr>
            <w:tcW w:w="5000" w:type="pct"/>
            <w:gridSpan w:val="7"/>
          </w:tcPr>
          <w:p w14:paraId="51D1536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51:41 سورة الذاريات</w:t>
            </w:r>
          </w:p>
        </w:tc>
      </w:tr>
      <w:tr w:rsidR="006965DB" w:rsidRPr="006965DB" w14:paraId="08007FC1" w14:textId="77777777" w:rsidTr="006965DB">
        <w:trPr>
          <w:jc w:val="center"/>
        </w:trPr>
        <w:tc>
          <w:tcPr>
            <w:tcW w:w="5000" w:type="pct"/>
            <w:gridSpan w:val="7"/>
          </w:tcPr>
          <w:p w14:paraId="0BFD1AF9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وَفِى عَادٍ إِذْ أَرْسَلْنَا عَلَيْهِمُ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لرِّيحَ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لْعَقِيمَ</w:t>
            </w:r>
            <w:proofErr w:type="spellEnd"/>
          </w:p>
        </w:tc>
      </w:tr>
      <w:tr w:rsidR="006965DB" w:rsidRPr="006965DB" w14:paraId="490FDE08" w14:textId="77777777" w:rsidTr="006965DB">
        <w:trPr>
          <w:jc w:val="center"/>
        </w:trPr>
        <w:tc>
          <w:tcPr>
            <w:tcW w:w="771" w:type="pct"/>
          </w:tcPr>
          <w:p w14:paraId="1631B28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فِى</w:t>
            </w:r>
            <w:proofErr w:type="spellEnd"/>
          </w:p>
        </w:tc>
        <w:tc>
          <w:tcPr>
            <w:tcW w:w="632" w:type="pct"/>
          </w:tcPr>
          <w:p w14:paraId="0B9BC835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عَادٍ</w:t>
            </w:r>
          </w:p>
        </w:tc>
        <w:tc>
          <w:tcPr>
            <w:tcW w:w="607" w:type="pct"/>
          </w:tcPr>
          <w:p w14:paraId="725C4BD4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إِذْ</w:t>
            </w:r>
          </w:p>
        </w:tc>
        <w:tc>
          <w:tcPr>
            <w:tcW w:w="607" w:type="pct"/>
          </w:tcPr>
          <w:p w14:paraId="59D5F528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أَرْسَلْنَا</w:t>
            </w:r>
          </w:p>
        </w:tc>
        <w:tc>
          <w:tcPr>
            <w:tcW w:w="632" w:type="pct"/>
          </w:tcPr>
          <w:p w14:paraId="002AE42A" w14:textId="4CB1C798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عَلَيْهِمُ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801" w:type="pct"/>
          </w:tcPr>
          <w:p w14:paraId="087FD090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لرِّيحَ</w:t>
            </w:r>
            <w:proofErr w:type="spellEnd"/>
          </w:p>
        </w:tc>
        <w:tc>
          <w:tcPr>
            <w:tcW w:w="950" w:type="pct"/>
          </w:tcPr>
          <w:p w14:paraId="2A70EBB9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</w:rPr>
              <w:t>لْعَقِيمَ</w:t>
            </w:r>
            <w:proofErr w:type="spellEnd"/>
          </w:p>
        </w:tc>
      </w:tr>
      <w:tr w:rsidR="006965DB" w:rsidRPr="006965DB" w14:paraId="69D68F69" w14:textId="77777777" w:rsidTr="00E11FA2">
        <w:trPr>
          <w:trHeight w:val="2268"/>
          <w:jc w:val="center"/>
        </w:trPr>
        <w:tc>
          <w:tcPr>
            <w:tcW w:w="771" w:type="pct"/>
          </w:tcPr>
          <w:p w14:paraId="3AC79233" w14:textId="67F0D6F2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632" w:type="pct"/>
          </w:tcPr>
          <w:p w14:paraId="154082FA" w14:textId="0C565B14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607" w:type="pct"/>
          </w:tcPr>
          <w:p w14:paraId="66ED6498" w14:textId="41DE685C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607" w:type="pct"/>
          </w:tcPr>
          <w:p w14:paraId="7312101B" w14:textId="779FA088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632" w:type="pct"/>
          </w:tcPr>
          <w:p w14:paraId="15812239" w14:textId="55173D83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801" w:type="pct"/>
          </w:tcPr>
          <w:p w14:paraId="324E9449" w14:textId="702BA2F3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0" w:type="pct"/>
          </w:tcPr>
          <w:p w14:paraId="0B9B8F56" w14:textId="663090B0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</w:tr>
      <w:tr w:rsidR="006965DB" w:rsidRPr="006965DB" w14:paraId="66B6D9C7" w14:textId="77777777" w:rsidTr="00E11FA2">
        <w:trPr>
          <w:cantSplit/>
          <w:trHeight w:val="850"/>
          <w:jc w:val="center"/>
        </w:trPr>
        <w:tc>
          <w:tcPr>
            <w:tcW w:w="771" w:type="pct"/>
            <w:vAlign w:val="center"/>
          </w:tcPr>
          <w:p w14:paraId="67489FAF" w14:textId="73CDDD3A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2" w:type="pct"/>
            <w:vAlign w:val="center"/>
          </w:tcPr>
          <w:p w14:paraId="6822F608" w14:textId="0F66BF84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pct"/>
            <w:vAlign w:val="center"/>
          </w:tcPr>
          <w:p w14:paraId="20457B9B" w14:textId="5BB6D06D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pct"/>
            <w:vAlign w:val="center"/>
          </w:tcPr>
          <w:p w14:paraId="24A3B5F6" w14:textId="1464023E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2" w:type="pct"/>
            <w:vAlign w:val="center"/>
          </w:tcPr>
          <w:p w14:paraId="3788713D" w14:textId="32341DB2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pct"/>
            <w:vAlign w:val="center"/>
          </w:tcPr>
          <w:p w14:paraId="086D06F5" w14:textId="5B7F001C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0" w:type="pct"/>
            <w:vAlign w:val="center"/>
          </w:tcPr>
          <w:p w14:paraId="59B097A7" w14:textId="1D72E319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</w:rPr>
            </w:pPr>
          </w:p>
        </w:tc>
      </w:tr>
      <w:tr w:rsidR="006965DB" w:rsidRPr="006965DB" w14:paraId="6E225737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7"/>
          </w:tcPr>
          <w:p w14:paraId="6752CA28" w14:textId="3BACF5B4" w:rsidR="006965DB" w:rsidRPr="004E2589" w:rsidRDefault="006965DB" w:rsidP="00600408">
            <w:pPr>
              <w:jc w:val="center"/>
              <w:rPr>
                <w:rFonts w:cstheme="minorHAnsi"/>
                <w:color w:val="000000"/>
                <w:sz w:val="18"/>
                <w:szCs w:val="18"/>
                <w:rtl/>
              </w:rPr>
            </w:pPr>
          </w:p>
        </w:tc>
      </w:tr>
    </w:tbl>
    <w:p w14:paraId="3678CE65" w14:textId="77777777" w:rsidR="006965DB" w:rsidRPr="006965DB" w:rsidRDefault="006965DB" w:rsidP="006965DB">
      <w:pPr>
        <w:bidi/>
      </w:pPr>
    </w:p>
    <w:p w14:paraId="5392C471" w14:textId="77777777" w:rsidR="006965DB" w:rsidRPr="006965DB" w:rsidRDefault="006965DB" w:rsidP="006965DB">
      <w:pPr>
        <w:bidi/>
      </w:pPr>
    </w:p>
    <w:p w14:paraId="4BE25B90" w14:textId="77777777" w:rsidR="006E1927" w:rsidRDefault="006E1927">
      <w:pPr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br w:type="page"/>
      </w:r>
    </w:p>
    <w:p w14:paraId="705365F1" w14:textId="5C3B7131" w:rsidR="00FD7A6D" w:rsidRPr="0031601A" w:rsidRDefault="001738E8" w:rsidP="00DD69AE">
      <w:pPr>
        <w:pStyle w:val="Heading3"/>
      </w:pPr>
      <w:hyperlink r:id="rId11" w:anchor="39:8" w:history="1">
        <w:bookmarkStart w:id="8" w:name="_Toc31493086"/>
        <w:proofErr w:type="spellStart"/>
        <w:r w:rsidR="0031601A" w:rsidRPr="0031601A">
          <w:rPr>
            <w:rStyle w:val="Hyperlink"/>
            <w:color w:val="00B050"/>
            <w:u w:val="none"/>
          </w:rPr>
          <w:t>Aayah</w:t>
        </w:r>
        <w:proofErr w:type="spellEnd"/>
        <w:r w:rsidR="0031601A" w:rsidRPr="0031601A">
          <w:rPr>
            <w:rStyle w:val="Hyperlink"/>
            <w:color w:val="00B050"/>
            <w:u w:val="none"/>
          </w:rPr>
          <w:t xml:space="preserve"> </w:t>
        </w:r>
        <w:r w:rsidR="006E1927" w:rsidRPr="0031601A">
          <w:rPr>
            <w:rStyle w:val="Hyperlink"/>
            <w:color w:val="00B050"/>
            <w:u w:val="none"/>
          </w:rPr>
          <w:t>39:8</w:t>
        </w:r>
      </w:hyperlink>
      <w:r w:rsidR="00FD7A6D" w:rsidRPr="0031601A">
        <w:t xml:space="preserve"> (Covered in 2020/02/01 Shams Tutorial)</w:t>
      </w:r>
      <w:bookmarkEnd w:id="8"/>
    </w:p>
    <w:tbl>
      <w:tblPr>
        <w:tblStyle w:val="TableGrid4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941"/>
        <w:gridCol w:w="1370"/>
        <w:gridCol w:w="1225"/>
        <w:gridCol w:w="894"/>
        <w:gridCol w:w="1370"/>
        <w:gridCol w:w="1147"/>
        <w:gridCol w:w="1082"/>
      </w:tblGrid>
      <w:tr w:rsidR="006965DB" w:rsidRPr="006965DB" w14:paraId="60311523" w14:textId="77777777" w:rsidTr="006965DB">
        <w:trPr>
          <w:jc w:val="center"/>
        </w:trPr>
        <w:tc>
          <w:tcPr>
            <w:tcW w:w="9350" w:type="dxa"/>
            <w:gridSpan w:val="8"/>
          </w:tcPr>
          <w:p w14:paraId="76A62D9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39:8 سورة الزمر</w:t>
            </w:r>
          </w:p>
        </w:tc>
      </w:tr>
      <w:tr w:rsidR="006965DB" w:rsidRPr="006965DB" w14:paraId="0E778C73" w14:textId="77777777" w:rsidTr="006965DB">
        <w:trPr>
          <w:jc w:val="center"/>
        </w:trPr>
        <w:tc>
          <w:tcPr>
            <w:tcW w:w="9350" w:type="dxa"/>
            <w:gridSpan w:val="8"/>
          </w:tcPr>
          <w:p w14:paraId="5604BA9A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وَإِذَا مَسَّ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لْإِنسَـٰنَ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ضُرٌّ دَعَا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رَبَّهُ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ۥ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مُنِيبًا إِلَيْهِ </w:t>
            </w:r>
          </w:p>
        </w:tc>
      </w:tr>
      <w:tr w:rsidR="006965DB" w:rsidRPr="006965DB" w14:paraId="3C4010D0" w14:textId="77777777" w:rsidTr="006965DB">
        <w:trPr>
          <w:jc w:val="center"/>
        </w:trPr>
        <w:tc>
          <w:tcPr>
            <w:tcW w:w="1321" w:type="dxa"/>
          </w:tcPr>
          <w:p w14:paraId="1B53DDD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وَ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  <w:lang w:val="en-US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إِذَا</w:t>
            </w:r>
          </w:p>
        </w:tc>
        <w:tc>
          <w:tcPr>
            <w:tcW w:w="941" w:type="dxa"/>
          </w:tcPr>
          <w:p w14:paraId="7B722E3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مَسَّ</w:t>
            </w:r>
          </w:p>
        </w:tc>
        <w:tc>
          <w:tcPr>
            <w:tcW w:w="1370" w:type="dxa"/>
          </w:tcPr>
          <w:p w14:paraId="6663B4C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  <w:lang w:val="en-US"/>
              </w:rPr>
              <w:t>لْإِنسَـٰنَ</w:t>
            </w:r>
            <w:proofErr w:type="spellEnd"/>
          </w:p>
        </w:tc>
        <w:tc>
          <w:tcPr>
            <w:tcW w:w="1225" w:type="dxa"/>
          </w:tcPr>
          <w:p w14:paraId="1A1BAE3C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ضُرٌّ</w:t>
            </w:r>
          </w:p>
        </w:tc>
        <w:tc>
          <w:tcPr>
            <w:tcW w:w="894" w:type="dxa"/>
          </w:tcPr>
          <w:p w14:paraId="32F7E92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دَعَا</w:t>
            </w:r>
          </w:p>
        </w:tc>
        <w:tc>
          <w:tcPr>
            <w:tcW w:w="1370" w:type="dxa"/>
          </w:tcPr>
          <w:p w14:paraId="6BB816DE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رَبَّ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هُ</w:t>
            </w:r>
          </w:p>
        </w:tc>
        <w:tc>
          <w:tcPr>
            <w:tcW w:w="1147" w:type="dxa"/>
          </w:tcPr>
          <w:p w14:paraId="1052281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مُنِيبًا</w:t>
            </w:r>
          </w:p>
        </w:tc>
        <w:tc>
          <w:tcPr>
            <w:tcW w:w="1082" w:type="dxa"/>
          </w:tcPr>
          <w:p w14:paraId="3AD94530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إِلَيْ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هِ</w:t>
            </w:r>
          </w:p>
        </w:tc>
      </w:tr>
      <w:tr w:rsidR="00600408" w:rsidRPr="00407A84" w14:paraId="19FC3C7F" w14:textId="77777777" w:rsidTr="00E11FA2">
        <w:trPr>
          <w:trHeight w:val="2268"/>
          <w:jc w:val="center"/>
        </w:trPr>
        <w:tc>
          <w:tcPr>
            <w:tcW w:w="1321" w:type="dxa"/>
          </w:tcPr>
          <w:p w14:paraId="0CEEE25A" w14:textId="3E1E5871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941" w:type="dxa"/>
          </w:tcPr>
          <w:p w14:paraId="436E51F7" w14:textId="1A0B49E3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370" w:type="dxa"/>
          </w:tcPr>
          <w:p w14:paraId="7A4B49B4" w14:textId="1CE1B5E1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225" w:type="dxa"/>
          </w:tcPr>
          <w:p w14:paraId="79C2B1D3" w14:textId="2F4FA109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894" w:type="dxa"/>
          </w:tcPr>
          <w:p w14:paraId="3D2CF12D" w14:textId="5F49DA7C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370" w:type="dxa"/>
          </w:tcPr>
          <w:p w14:paraId="5D2C88CD" w14:textId="47248688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147" w:type="dxa"/>
          </w:tcPr>
          <w:p w14:paraId="1089010F" w14:textId="36E3403F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082" w:type="dxa"/>
          </w:tcPr>
          <w:p w14:paraId="0AC74705" w14:textId="755AC923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</w:tr>
      <w:tr w:rsidR="00600408" w:rsidRPr="00407A84" w14:paraId="5A37DC0A" w14:textId="77777777" w:rsidTr="00E11FA2">
        <w:trPr>
          <w:cantSplit/>
          <w:trHeight w:val="850"/>
          <w:jc w:val="center"/>
        </w:trPr>
        <w:tc>
          <w:tcPr>
            <w:tcW w:w="1321" w:type="dxa"/>
            <w:vAlign w:val="center"/>
          </w:tcPr>
          <w:p w14:paraId="7CA99805" w14:textId="550F4004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941" w:type="dxa"/>
            <w:vAlign w:val="center"/>
          </w:tcPr>
          <w:p w14:paraId="1139E763" w14:textId="50BF46E3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370" w:type="dxa"/>
            <w:vAlign w:val="center"/>
          </w:tcPr>
          <w:p w14:paraId="756E8645" w14:textId="76450434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2C2205F2" w14:textId="7B8346EE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304AD893" w14:textId="30BDC6E0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370" w:type="dxa"/>
            <w:vAlign w:val="center"/>
          </w:tcPr>
          <w:p w14:paraId="42635A11" w14:textId="6D6AAEB8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147" w:type="dxa"/>
            <w:vAlign w:val="center"/>
          </w:tcPr>
          <w:p w14:paraId="78830FC5" w14:textId="325120F9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5700F15A" w14:textId="2D33ABC3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</w:tr>
      <w:tr w:rsidR="006965DB" w:rsidRPr="00407A84" w14:paraId="09C23BB0" w14:textId="77777777" w:rsidTr="00E11FA2">
        <w:trPr>
          <w:cantSplit/>
          <w:trHeight w:val="850"/>
          <w:jc w:val="center"/>
        </w:trPr>
        <w:tc>
          <w:tcPr>
            <w:tcW w:w="9350" w:type="dxa"/>
            <w:gridSpan w:val="8"/>
          </w:tcPr>
          <w:p w14:paraId="66C40A0B" w14:textId="4517B338" w:rsidR="006965DB" w:rsidRPr="004E2589" w:rsidRDefault="006965DB" w:rsidP="00600408">
            <w:pPr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</w:p>
        </w:tc>
      </w:tr>
    </w:tbl>
    <w:p w14:paraId="7B7893CB" w14:textId="77777777" w:rsidR="006965DB" w:rsidRPr="00407A84" w:rsidRDefault="006965DB" w:rsidP="006965DB">
      <w:pPr>
        <w:bidi/>
        <w:rPr>
          <w:rFonts w:cs="Arial"/>
          <w:color w:val="FFFFFF" w:themeColor="background1"/>
        </w:rPr>
      </w:pPr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6"/>
        <w:gridCol w:w="957"/>
        <w:gridCol w:w="2812"/>
        <w:gridCol w:w="1863"/>
        <w:gridCol w:w="2102"/>
      </w:tblGrid>
      <w:tr w:rsidR="006965DB" w:rsidRPr="006965DB" w14:paraId="0EA12AE3" w14:textId="77777777" w:rsidTr="006965DB">
        <w:trPr>
          <w:jc w:val="center"/>
        </w:trPr>
        <w:tc>
          <w:tcPr>
            <w:tcW w:w="5000" w:type="pct"/>
            <w:gridSpan w:val="5"/>
          </w:tcPr>
          <w:p w14:paraId="5BCAD02D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ثُمَّ إِذَا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خَوَّلَهُ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ۥ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نِعْمَةً مِّنْهُ </w:t>
            </w:r>
          </w:p>
        </w:tc>
      </w:tr>
      <w:tr w:rsidR="006965DB" w:rsidRPr="006965DB" w14:paraId="7A11FAA4" w14:textId="77777777" w:rsidTr="006965DB">
        <w:trPr>
          <w:jc w:val="center"/>
        </w:trPr>
        <w:tc>
          <w:tcPr>
            <w:tcW w:w="864" w:type="pct"/>
          </w:tcPr>
          <w:p w14:paraId="57F70674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ثُمَّ</w:t>
            </w:r>
          </w:p>
        </w:tc>
        <w:tc>
          <w:tcPr>
            <w:tcW w:w="512" w:type="pct"/>
          </w:tcPr>
          <w:p w14:paraId="3ABF6EA0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إِذَا</w:t>
            </w:r>
          </w:p>
        </w:tc>
        <w:tc>
          <w:tcPr>
            <w:tcW w:w="1504" w:type="pct"/>
          </w:tcPr>
          <w:p w14:paraId="5D03CBD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خَوَّلَ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هُ</w:t>
            </w:r>
          </w:p>
        </w:tc>
        <w:tc>
          <w:tcPr>
            <w:tcW w:w="996" w:type="pct"/>
          </w:tcPr>
          <w:p w14:paraId="75AFB72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نِعْمَةً</w:t>
            </w:r>
          </w:p>
        </w:tc>
        <w:tc>
          <w:tcPr>
            <w:tcW w:w="1124" w:type="pct"/>
          </w:tcPr>
          <w:p w14:paraId="7112D212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مِّنْهُ</w:t>
            </w:r>
          </w:p>
        </w:tc>
      </w:tr>
      <w:tr w:rsidR="006965DB" w:rsidRPr="004E2589" w14:paraId="5CA452A7" w14:textId="77777777" w:rsidTr="00E11FA2">
        <w:trPr>
          <w:trHeight w:val="2268"/>
          <w:jc w:val="center"/>
        </w:trPr>
        <w:tc>
          <w:tcPr>
            <w:tcW w:w="864" w:type="pct"/>
          </w:tcPr>
          <w:p w14:paraId="1EC95A65" w14:textId="5B8BC2AE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512" w:type="pct"/>
          </w:tcPr>
          <w:p w14:paraId="2D9D8F10" w14:textId="22100490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1504" w:type="pct"/>
          </w:tcPr>
          <w:p w14:paraId="046F4395" w14:textId="7B3B03DC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rtl/>
              </w:rPr>
            </w:pPr>
          </w:p>
        </w:tc>
        <w:tc>
          <w:tcPr>
            <w:tcW w:w="996" w:type="pct"/>
          </w:tcPr>
          <w:p w14:paraId="3B804F18" w14:textId="627D47DE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4" w:type="pct"/>
          </w:tcPr>
          <w:p w14:paraId="452CA435" w14:textId="3943360C" w:rsidR="006965DB" w:rsidRPr="004E2589" w:rsidRDefault="006965DB" w:rsidP="006965DB">
            <w:pPr>
              <w:jc w:val="center"/>
              <w:rPr>
                <w:rFonts w:cstheme="minorHAnsi"/>
                <w:color w:val="000000"/>
                <w:sz w:val="26"/>
                <w:szCs w:val="26"/>
                <w:lang w:val="en-US"/>
              </w:rPr>
            </w:pPr>
          </w:p>
        </w:tc>
      </w:tr>
      <w:tr w:rsidR="00600408" w:rsidRPr="004E2589" w14:paraId="7D2A17D1" w14:textId="77777777" w:rsidTr="00E11FA2">
        <w:trPr>
          <w:cantSplit/>
          <w:trHeight w:val="850"/>
          <w:jc w:val="center"/>
        </w:trPr>
        <w:tc>
          <w:tcPr>
            <w:tcW w:w="864" w:type="pct"/>
          </w:tcPr>
          <w:p w14:paraId="2703C2DC" w14:textId="2DAD3268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512" w:type="pct"/>
          </w:tcPr>
          <w:p w14:paraId="565744DE" w14:textId="46044A8F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1504" w:type="pct"/>
          </w:tcPr>
          <w:p w14:paraId="6CF9D568" w14:textId="39888933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rtl/>
                <w:lang w:val="en-US"/>
              </w:rPr>
            </w:pPr>
          </w:p>
        </w:tc>
        <w:tc>
          <w:tcPr>
            <w:tcW w:w="996" w:type="pct"/>
          </w:tcPr>
          <w:p w14:paraId="477CF20A" w14:textId="0F332E6B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pct"/>
          </w:tcPr>
          <w:p w14:paraId="1F5E3BD5" w14:textId="1BB87A29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600408" w:rsidRPr="004E2589" w14:paraId="08FC23B8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5"/>
          </w:tcPr>
          <w:p w14:paraId="100E205C" w14:textId="68738D2E" w:rsidR="006965DB" w:rsidRPr="004E2589" w:rsidRDefault="006965DB" w:rsidP="00600408">
            <w:pPr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lang w:val="en-US"/>
              </w:rPr>
            </w:pPr>
          </w:p>
        </w:tc>
      </w:tr>
    </w:tbl>
    <w:p w14:paraId="4BF30975" w14:textId="119063F9" w:rsidR="006E1927" w:rsidRDefault="006E1927" w:rsidP="006965DB">
      <w:pPr>
        <w:bidi/>
        <w:rPr>
          <w:rFonts w:cs="Arial"/>
          <w:color w:val="FFFFFF" w:themeColor="background1"/>
          <w:rtl/>
        </w:rPr>
      </w:pPr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4"/>
        <w:gridCol w:w="1283"/>
        <w:gridCol w:w="1597"/>
        <w:gridCol w:w="1404"/>
        <w:gridCol w:w="1954"/>
        <w:gridCol w:w="589"/>
        <w:gridCol w:w="959"/>
      </w:tblGrid>
      <w:tr w:rsidR="006965DB" w:rsidRPr="006965DB" w14:paraId="3F5FFE8B" w14:textId="77777777" w:rsidTr="006965DB">
        <w:trPr>
          <w:jc w:val="center"/>
        </w:trPr>
        <w:tc>
          <w:tcPr>
            <w:tcW w:w="5000" w:type="pct"/>
            <w:gridSpan w:val="7"/>
          </w:tcPr>
          <w:p w14:paraId="45BEAF83" w14:textId="38CB2EF0" w:rsidR="006965DB" w:rsidRPr="006965DB" w:rsidRDefault="006E1927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>
              <w:rPr>
                <w:rFonts w:cs="Arial"/>
                <w:color w:val="FFFFFF" w:themeColor="background1"/>
                <w:rtl/>
              </w:rPr>
              <w:br w:type="page"/>
            </w:r>
            <w:r w:rsidR="006965DB"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نَسِىَ مَا كَانَ </w:t>
            </w:r>
            <w:proofErr w:type="spellStart"/>
            <w:r w:rsidR="006965DB"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يَدْعُوٓا</w:t>
            </w:r>
            <w:proofErr w:type="spellEnd"/>
            <w:r w:rsidR="006965DB"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۟ إِلَيْهِ مِن قَبْلُ</w:t>
            </w:r>
          </w:p>
        </w:tc>
      </w:tr>
      <w:tr w:rsidR="006965DB" w:rsidRPr="006965DB" w14:paraId="023CAAAC" w14:textId="77777777" w:rsidTr="00B2786E">
        <w:trPr>
          <w:jc w:val="center"/>
        </w:trPr>
        <w:tc>
          <w:tcPr>
            <w:tcW w:w="836" w:type="pct"/>
          </w:tcPr>
          <w:p w14:paraId="60B4FF0C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نَسِىَ</w:t>
            </w:r>
          </w:p>
        </w:tc>
        <w:tc>
          <w:tcPr>
            <w:tcW w:w="686" w:type="pct"/>
          </w:tcPr>
          <w:p w14:paraId="1AA9666C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مَا</w:t>
            </w:r>
          </w:p>
        </w:tc>
        <w:tc>
          <w:tcPr>
            <w:tcW w:w="854" w:type="pct"/>
          </w:tcPr>
          <w:p w14:paraId="6FCB08C2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كَانَ</w:t>
            </w:r>
          </w:p>
        </w:tc>
        <w:tc>
          <w:tcPr>
            <w:tcW w:w="751" w:type="pct"/>
          </w:tcPr>
          <w:p w14:paraId="5B1BFE4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يَدْعُوٓا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۟</w:t>
            </w:r>
          </w:p>
        </w:tc>
        <w:tc>
          <w:tcPr>
            <w:tcW w:w="1045" w:type="pct"/>
          </w:tcPr>
          <w:p w14:paraId="5BF6B0C0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إِلَيْهِ</w:t>
            </w:r>
          </w:p>
        </w:tc>
        <w:tc>
          <w:tcPr>
            <w:tcW w:w="315" w:type="pct"/>
          </w:tcPr>
          <w:p w14:paraId="21E7901E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مِن</w:t>
            </w:r>
          </w:p>
        </w:tc>
        <w:tc>
          <w:tcPr>
            <w:tcW w:w="513" w:type="pct"/>
          </w:tcPr>
          <w:p w14:paraId="4B90849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قَبْلُ</w:t>
            </w:r>
          </w:p>
        </w:tc>
      </w:tr>
      <w:tr w:rsidR="00B2786E" w:rsidRPr="004E2589" w14:paraId="17A58A36" w14:textId="77777777" w:rsidTr="00E11FA2">
        <w:trPr>
          <w:trHeight w:val="2268"/>
          <w:jc w:val="center"/>
        </w:trPr>
        <w:tc>
          <w:tcPr>
            <w:tcW w:w="836" w:type="pct"/>
          </w:tcPr>
          <w:p w14:paraId="0DEC2D90" w14:textId="00149F23" w:rsidR="00B2786E" w:rsidRPr="006E1927" w:rsidRDefault="00B2786E" w:rsidP="006E192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86" w:type="pct"/>
          </w:tcPr>
          <w:p w14:paraId="389CB339" w14:textId="4BF48EBC" w:rsidR="00B2786E" w:rsidRPr="004E2589" w:rsidRDefault="00B2786E" w:rsidP="006965DB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</w:tcPr>
          <w:p w14:paraId="6E94573D" w14:textId="08980B42" w:rsidR="00B2786E" w:rsidRPr="004E2589" w:rsidRDefault="00B2786E" w:rsidP="006965DB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751" w:type="pct"/>
          </w:tcPr>
          <w:p w14:paraId="4BE3AE94" w14:textId="1F04720C" w:rsidR="00B2786E" w:rsidRPr="004E2589" w:rsidRDefault="00B2786E" w:rsidP="006965DB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1045" w:type="pct"/>
          </w:tcPr>
          <w:p w14:paraId="29B6AE42" w14:textId="67FAE3DD" w:rsidR="00B2786E" w:rsidRPr="004E2589" w:rsidRDefault="00B2786E" w:rsidP="006965DB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828" w:type="pct"/>
            <w:gridSpan w:val="2"/>
          </w:tcPr>
          <w:p w14:paraId="3FF791EA" w14:textId="33FC0FE7" w:rsidR="00B2786E" w:rsidRPr="004E2589" w:rsidRDefault="00B2786E" w:rsidP="006965DB">
            <w:pPr>
              <w:jc w:val="center"/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6E1927" w:rsidRPr="004E2589" w14:paraId="555B9053" w14:textId="77777777" w:rsidTr="00E11FA2">
        <w:trPr>
          <w:cantSplit/>
          <w:trHeight w:val="850"/>
          <w:jc w:val="center"/>
        </w:trPr>
        <w:tc>
          <w:tcPr>
            <w:tcW w:w="836" w:type="pct"/>
          </w:tcPr>
          <w:p w14:paraId="44B4090B" w14:textId="4BEDF1C4" w:rsidR="006965DB" w:rsidRPr="004E2589" w:rsidRDefault="006965DB" w:rsidP="00B2786E">
            <w:pPr>
              <w:spacing w:before="20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14:paraId="49CBB327" w14:textId="6506AB7E" w:rsidR="006965DB" w:rsidRPr="004E2589" w:rsidRDefault="006965DB" w:rsidP="00B2786E">
            <w:pPr>
              <w:spacing w:before="20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05" w:type="pct"/>
            <w:gridSpan w:val="2"/>
          </w:tcPr>
          <w:p w14:paraId="26A4B5F0" w14:textId="49553608" w:rsidR="006965DB" w:rsidRPr="004E2589" w:rsidRDefault="006965DB" w:rsidP="00B2786E">
            <w:pPr>
              <w:spacing w:before="20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</w:tcPr>
          <w:p w14:paraId="17E478B4" w14:textId="056686FC" w:rsidR="006965DB" w:rsidRPr="004E2589" w:rsidRDefault="006965DB" w:rsidP="00B2786E">
            <w:pPr>
              <w:spacing w:before="20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28" w:type="pct"/>
            <w:gridSpan w:val="2"/>
          </w:tcPr>
          <w:p w14:paraId="32F753EE" w14:textId="3229B737" w:rsidR="006965DB" w:rsidRPr="004E2589" w:rsidRDefault="006965DB" w:rsidP="00B2786E">
            <w:pPr>
              <w:spacing w:before="20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00408" w:rsidRPr="004E2589" w14:paraId="47F1F31C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7"/>
          </w:tcPr>
          <w:p w14:paraId="44B3FCB1" w14:textId="0260C2C0" w:rsidR="006965DB" w:rsidRPr="004E2589" w:rsidRDefault="006965DB" w:rsidP="006E1927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lang w:val="en-US"/>
              </w:rPr>
            </w:pPr>
          </w:p>
        </w:tc>
      </w:tr>
    </w:tbl>
    <w:p w14:paraId="608E00F8" w14:textId="77777777" w:rsidR="006965DB" w:rsidRPr="00600408" w:rsidRDefault="006965DB" w:rsidP="006965DB">
      <w:pPr>
        <w:bidi/>
        <w:rPr>
          <w:rFonts w:cs="Arial"/>
          <w:sz w:val="6"/>
          <w:szCs w:val="6"/>
        </w:rPr>
      </w:pPr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1"/>
        <w:gridCol w:w="1460"/>
        <w:gridCol w:w="1848"/>
        <w:gridCol w:w="1401"/>
        <w:gridCol w:w="1401"/>
        <w:gridCol w:w="1459"/>
      </w:tblGrid>
      <w:tr w:rsidR="006965DB" w:rsidRPr="006965DB" w14:paraId="11C6D168" w14:textId="77777777" w:rsidTr="006965DB">
        <w:trPr>
          <w:jc w:val="center"/>
        </w:trPr>
        <w:tc>
          <w:tcPr>
            <w:tcW w:w="5000" w:type="pct"/>
            <w:gridSpan w:val="6"/>
          </w:tcPr>
          <w:p w14:paraId="42C81B29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ab/>
              <w:t xml:space="preserve">وَجَعَلَ لِلَّهِ أَندَادًا لِّيُضِلَّ عَن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سَبِيلِهِ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ۦ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ۚ </w:t>
            </w:r>
          </w:p>
        </w:tc>
      </w:tr>
      <w:tr w:rsidR="006965DB" w:rsidRPr="006965DB" w14:paraId="00BC2B10" w14:textId="77777777" w:rsidTr="006965DB">
        <w:trPr>
          <w:jc w:val="center"/>
        </w:trPr>
        <w:tc>
          <w:tcPr>
            <w:tcW w:w="953" w:type="pct"/>
          </w:tcPr>
          <w:p w14:paraId="135C50A3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lang w:val="en-US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جَعَلَ</w:t>
            </w:r>
          </w:p>
        </w:tc>
        <w:tc>
          <w:tcPr>
            <w:tcW w:w="781" w:type="pct"/>
          </w:tcPr>
          <w:p w14:paraId="578E2620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لِلَّهِ</w:t>
            </w:r>
          </w:p>
        </w:tc>
        <w:tc>
          <w:tcPr>
            <w:tcW w:w="988" w:type="pct"/>
          </w:tcPr>
          <w:p w14:paraId="03597A36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أَندَادًا</w:t>
            </w:r>
          </w:p>
        </w:tc>
        <w:tc>
          <w:tcPr>
            <w:tcW w:w="749" w:type="pct"/>
          </w:tcPr>
          <w:p w14:paraId="1AB22244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لِ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يُضِلَّ</w:t>
            </w:r>
          </w:p>
        </w:tc>
        <w:tc>
          <w:tcPr>
            <w:tcW w:w="749" w:type="pct"/>
          </w:tcPr>
          <w:p w14:paraId="3ED94A78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عَن</w:t>
            </w:r>
          </w:p>
        </w:tc>
        <w:tc>
          <w:tcPr>
            <w:tcW w:w="780" w:type="pct"/>
          </w:tcPr>
          <w:p w14:paraId="310AA72D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سَبِيلِ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هِ</w:t>
            </w:r>
          </w:p>
        </w:tc>
      </w:tr>
      <w:tr w:rsidR="006965DB" w:rsidRPr="006965DB" w14:paraId="32776254" w14:textId="77777777" w:rsidTr="00E11FA2">
        <w:trPr>
          <w:trHeight w:val="2268"/>
          <w:jc w:val="center"/>
        </w:trPr>
        <w:tc>
          <w:tcPr>
            <w:tcW w:w="953" w:type="pct"/>
            <w:shd w:val="clear" w:color="auto" w:fill="auto"/>
          </w:tcPr>
          <w:p w14:paraId="68EB35B5" w14:textId="77777777" w:rsidR="006965DB" w:rsidRPr="004E2589" w:rsidRDefault="006965DB" w:rsidP="006965DB">
            <w:pPr>
              <w:bidi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14:paraId="7F1289D6" w14:textId="55BADDBD" w:rsidR="006965DB" w:rsidRPr="004E2589" w:rsidRDefault="006965DB" w:rsidP="006965DB">
            <w:pPr>
              <w:bidi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14:paraId="053ED53A" w14:textId="2FB1DEBE" w:rsidR="006965DB" w:rsidRPr="004E2589" w:rsidRDefault="006965DB" w:rsidP="006965DB">
            <w:pPr>
              <w:bidi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749" w:type="pct"/>
            <w:shd w:val="clear" w:color="auto" w:fill="auto"/>
          </w:tcPr>
          <w:p w14:paraId="09167766" w14:textId="2ABCFFE6" w:rsidR="006965DB" w:rsidRPr="004E2589" w:rsidRDefault="006965DB" w:rsidP="006965DB">
            <w:pPr>
              <w:bidi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  <w:shd w:val="clear" w:color="auto" w:fill="auto"/>
          </w:tcPr>
          <w:p w14:paraId="3DEF49AA" w14:textId="2B20F753" w:rsidR="006965DB" w:rsidRPr="004E2589" w:rsidRDefault="006965DB" w:rsidP="006965D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rtl/>
                <w:lang w:val="en-US" w:eastAsia="en-CA"/>
              </w:rPr>
            </w:pPr>
          </w:p>
        </w:tc>
        <w:tc>
          <w:tcPr>
            <w:tcW w:w="780" w:type="pct"/>
            <w:shd w:val="clear" w:color="auto" w:fill="auto"/>
          </w:tcPr>
          <w:p w14:paraId="67AEA832" w14:textId="551BEB5B" w:rsidR="006965DB" w:rsidRPr="004E2589" w:rsidRDefault="006965DB" w:rsidP="006965DB">
            <w:pPr>
              <w:bidi/>
              <w:jc w:val="center"/>
              <w:rPr>
                <w:rFonts w:eastAsia="Times New Roman" w:cstheme="minorHAnsi"/>
                <w:color w:val="000000"/>
                <w:sz w:val="18"/>
                <w:szCs w:val="18"/>
                <w:rtl/>
                <w:lang w:val="en-US" w:eastAsia="en-CA"/>
              </w:rPr>
            </w:pPr>
          </w:p>
        </w:tc>
      </w:tr>
      <w:tr w:rsidR="006965DB" w:rsidRPr="006965DB" w14:paraId="56B7D0C9" w14:textId="77777777" w:rsidTr="00E11FA2">
        <w:trPr>
          <w:cantSplit/>
          <w:trHeight w:val="850"/>
          <w:jc w:val="center"/>
        </w:trPr>
        <w:tc>
          <w:tcPr>
            <w:tcW w:w="953" w:type="pct"/>
            <w:shd w:val="clear" w:color="auto" w:fill="auto"/>
          </w:tcPr>
          <w:p w14:paraId="2903F407" w14:textId="540E7E1E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14:paraId="17B57D46" w14:textId="5B18735C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988" w:type="pct"/>
            <w:shd w:val="clear" w:color="auto" w:fill="auto"/>
          </w:tcPr>
          <w:p w14:paraId="289399E8" w14:textId="3ACCBA6B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749" w:type="pct"/>
            <w:shd w:val="clear" w:color="auto" w:fill="auto"/>
          </w:tcPr>
          <w:p w14:paraId="0670AC09" w14:textId="657E5697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749" w:type="pct"/>
            <w:shd w:val="clear" w:color="auto" w:fill="auto"/>
          </w:tcPr>
          <w:p w14:paraId="2B847D22" w14:textId="3DAE5EF9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780" w:type="pct"/>
            <w:shd w:val="clear" w:color="auto" w:fill="auto"/>
          </w:tcPr>
          <w:p w14:paraId="14C14D1B" w14:textId="7CD976C5" w:rsidR="006965DB" w:rsidRPr="004E2589" w:rsidRDefault="006965DB" w:rsidP="00B2786E">
            <w:pPr>
              <w:spacing w:before="200"/>
              <w:jc w:val="center"/>
              <w:rPr>
                <w:rFonts w:cstheme="minorHAnsi"/>
                <w:color w:val="000000"/>
                <w:sz w:val="18"/>
                <w:szCs w:val="18"/>
                <w:rtl/>
                <w:lang w:val="en-US"/>
              </w:rPr>
            </w:pPr>
          </w:p>
        </w:tc>
      </w:tr>
      <w:tr w:rsidR="006965DB" w:rsidRPr="006965DB" w14:paraId="16624F55" w14:textId="77777777" w:rsidTr="00E11FA2">
        <w:trPr>
          <w:cantSplit/>
          <w:trHeight w:val="85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68A6570" w14:textId="4B091BBD" w:rsidR="006965DB" w:rsidRPr="004E2589" w:rsidRDefault="006965DB" w:rsidP="006E1927">
            <w:pPr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</w:p>
        </w:tc>
      </w:tr>
    </w:tbl>
    <w:p w14:paraId="548A3AF5" w14:textId="34663EBD" w:rsidR="00DD69AE" w:rsidRDefault="00DD69AE" w:rsidP="006965DB">
      <w:pPr>
        <w:bidi/>
        <w:rPr>
          <w:rFonts w:cs="Arial"/>
          <w:sz w:val="6"/>
          <w:szCs w:val="6"/>
          <w:rtl/>
        </w:rPr>
      </w:pPr>
    </w:p>
    <w:p w14:paraId="5181B4AC" w14:textId="77777777" w:rsidR="00DD69AE" w:rsidRDefault="00DD69AE">
      <w:pPr>
        <w:rPr>
          <w:rFonts w:cs="Arial"/>
          <w:sz w:val="6"/>
          <w:szCs w:val="6"/>
          <w:rtl/>
        </w:rPr>
      </w:pPr>
      <w:r>
        <w:rPr>
          <w:rFonts w:cs="Arial"/>
          <w:sz w:val="6"/>
          <w:szCs w:val="6"/>
          <w:rtl/>
        </w:rPr>
        <w:br w:type="page"/>
      </w:r>
    </w:p>
    <w:p w14:paraId="2369FEF2" w14:textId="77777777" w:rsidR="006965DB" w:rsidRPr="00600408" w:rsidRDefault="006965DB" w:rsidP="006965DB">
      <w:pPr>
        <w:bidi/>
        <w:rPr>
          <w:rFonts w:cs="Arial"/>
          <w:sz w:val="6"/>
          <w:szCs w:val="6"/>
        </w:rPr>
      </w:pPr>
    </w:p>
    <w:tbl>
      <w:tblPr>
        <w:tblStyle w:val="TableGrid4"/>
        <w:bidiVisual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8"/>
        <w:gridCol w:w="1092"/>
        <w:gridCol w:w="1646"/>
        <w:gridCol w:w="713"/>
        <w:gridCol w:w="937"/>
        <w:gridCol w:w="1146"/>
        <w:gridCol w:w="1113"/>
        <w:gridCol w:w="1245"/>
      </w:tblGrid>
      <w:tr w:rsidR="006965DB" w:rsidRPr="006965DB" w14:paraId="0AEDC9E3" w14:textId="77777777" w:rsidTr="006965DB">
        <w:trPr>
          <w:jc w:val="center"/>
        </w:trPr>
        <w:tc>
          <w:tcPr>
            <w:tcW w:w="5000" w:type="pct"/>
            <w:gridSpan w:val="8"/>
          </w:tcPr>
          <w:p w14:paraId="5604A2FE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قُلْ تَمَتَّعْ بِكُفْرِكَ قَلِيلًا ۖ إِنَّكَ مِنْ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أَصْحَـٰبِ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لنَّارِ</w:t>
            </w:r>
            <w:proofErr w:type="spellEnd"/>
          </w:p>
        </w:tc>
      </w:tr>
      <w:tr w:rsidR="006965DB" w:rsidRPr="006965DB" w14:paraId="6B4475DE" w14:textId="77777777" w:rsidTr="00E11FA2">
        <w:trPr>
          <w:jc w:val="center"/>
        </w:trPr>
        <w:tc>
          <w:tcPr>
            <w:tcW w:w="780" w:type="pct"/>
          </w:tcPr>
          <w:p w14:paraId="5F66B43F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قُلْ</w:t>
            </w:r>
          </w:p>
        </w:tc>
        <w:tc>
          <w:tcPr>
            <w:tcW w:w="584" w:type="pct"/>
          </w:tcPr>
          <w:p w14:paraId="021DCA3B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تَ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  <w:lang w:val="en-US"/>
              </w:rPr>
              <w:t>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مَتَّعْ</w:t>
            </w:r>
          </w:p>
        </w:tc>
        <w:tc>
          <w:tcPr>
            <w:tcW w:w="880" w:type="pct"/>
          </w:tcPr>
          <w:p w14:paraId="4BE3D7C7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بِ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  <w:lang w:val="en-US"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كُفْرِكَ</w:t>
            </w:r>
          </w:p>
        </w:tc>
        <w:tc>
          <w:tcPr>
            <w:tcW w:w="381" w:type="pct"/>
          </w:tcPr>
          <w:p w14:paraId="7ED9DCC9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قَلِيلًا</w:t>
            </w:r>
          </w:p>
        </w:tc>
        <w:tc>
          <w:tcPr>
            <w:tcW w:w="501" w:type="pct"/>
          </w:tcPr>
          <w:p w14:paraId="06F806A8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إِنَّكَ</w:t>
            </w:r>
          </w:p>
        </w:tc>
        <w:tc>
          <w:tcPr>
            <w:tcW w:w="613" w:type="pct"/>
          </w:tcPr>
          <w:p w14:paraId="7424036A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مِ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  <w:lang w:val="en-US"/>
              </w:rPr>
              <w:t>نْ</w:t>
            </w:r>
          </w:p>
        </w:tc>
        <w:tc>
          <w:tcPr>
            <w:tcW w:w="595" w:type="pct"/>
          </w:tcPr>
          <w:p w14:paraId="24A3F60A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</w:pP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  <w:lang w:val="en-US"/>
              </w:rPr>
              <w:t>أَصْحَـٰبِ</w:t>
            </w:r>
            <w:proofErr w:type="spellEnd"/>
          </w:p>
        </w:tc>
        <w:tc>
          <w:tcPr>
            <w:tcW w:w="665" w:type="pct"/>
          </w:tcPr>
          <w:p w14:paraId="4122B347" w14:textId="77777777" w:rsidR="006965DB" w:rsidRPr="006965DB" w:rsidRDefault="006965DB" w:rsidP="006965DB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lang w:val="en-US"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44"/>
                <w:szCs w:val="44"/>
                <w:rtl/>
                <w:lang w:val="en-US"/>
              </w:rPr>
              <w:t>لنَّارِ</w:t>
            </w:r>
            <w:proofErr w:type="spellEnd"/>
          </w:p>
        </w:tc>
      </w:tr>
      <w:tr w:rsidR="00E11FA2" w:rsidRPr="006965DB" w14:paraId="587B7A62" w14:textId="77777777" w:rsidTr="00DD69AE">
        <w:trPr>
          <w:trHeight w:val="2268"/>
          <w:jc w:val="center"/>
        </w:trPr>
        <w:tc>
          <w:tcPr>
            <w:tcW w:w="780" w:type="pct"/>
          </w:tcPr>
          <w:p w14:paraId="02F1A78C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584" w:type="pct"/>
          </w:tcPr>
          <w:p w14:paraId="0BB5645A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880" w:type="pct"/>
          </w:tcPr>
          <w:p w14:paraId="48D796E8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381" w:type="pct"/>
          </w:tcPr>
          <w:p w14:paraId="11C51452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501" w:type="pct"/>
          </w:tcPr>
          <w:p w14:paraId="50A9545F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613" w:type="pct"/>
          </w:tcPr>
          <w:p w14:paraId="0B169E67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595" w:type="pct"/>
          </w:tcPr>
          <w:p w14:paraId="7DC77961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cstheme="minorHAnsi"/>
                <w:color w:val="000000"/>
                <w:sz w:val="26"/>
                <w:szCs w:val="26"/>
                <w:rtl/>
                <w:lang w:val="en-US"/>
              </w:rPr>
            </w:pPr>
          </w:p>
        </w:tc>
        <w:tc>
          <w:tcPr>
            <w:tcW w:w="665" w:type="pct"/>
          </w:tcPr>
          <w:p w14:paraId="688885A2" w14:textId="77777777" w:rsidR="00E11FA2" w:rsidRPr="00DD69AE" w:rsidRDefault="00E11FA2" w:rsidP="00DD69AE">
            <w:pPr>
              <w:jc w:val="center"/>
              <w:rPr>
                <w:rFonts w:eastAsia="Times New Roman" w:cstheme="minorHAnsi"/>
                <w:sz w:val="26"/>
                <w:szCs w:val="26"/>
                <w:rtl/>
                <w:lang w:eastAsia="en-CA"/>
              </w:rPr>
            </w:pPr>
          </w:p>
        </w:tc>
      </w:tr>
      <w:tr w:rsidR="00E11FA2" w:rsidRPr="006965DB" w14:paraId="2F735EA1" w14:textId="77777777" w:rsidTr="00DD69AE">
        <w:trPr>
          <w:trHeight w:val="850"/>
          <w:jc w:val="center"/>
        </w:trPr>
        <w:tc>
          <w:tcPr>
            <w:tcW w:w="780" w:type="pct"/>
          </w:tcPr>
          <w:p w14:paraId="5D882D14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584" w:type="pct"/>
          </w:tcPr>
          <w:p w14:paraId="4C36497B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880" w:type="pct"/>
          </w:tcPr>
          <w:p w14:paraId="59ADDF21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381" w:type="pct"/>
          </w:tcPr>
          <w:p w14:paraId="7E55E0F5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501" w:type="pct"/>
          </w:tcPr>
          <w:p w14:paraId="3FA40D64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613" w:type="pct"/>
          </w:tcPr>
          <w:p w14:paraId="13A28EDF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595" w:type="pct"/>
          </w:tcPr>
          <w:p w14:paraId="5E4FB6CF" w14:textId="77777777" w:rsidR="00E11FA2" w:rsidRPr="00DD69AE" w:rsidRDefault="00E11FA2" w:rsidP="00DD69AE">
            <w:pPr>
              <w:bidi/>
              <w:spacing w:beforeLines="200" w:before="48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665" w:type="pct"/>
          </w:tcPr>
          <w:p w14:paraId="33250D13" w14:textId="77777777" w:rsidR="00E11FA2" w:rsidRPr="00DD69AE" w:rsidRDefault="00E11FA2" w:rsidP="00DD69AE">
            <w:pPr>
              <w:spacing w:beforeLines="200" w:before="480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</w:tr>
      <w:tr w:rsidR="00E11FA2" w:rsidRPr="006965DB" w14:paraId="22AEB6E9" w14:textId="77777777" w:rsidTr="00DD69AE">
        <w:trPr>
          <w:trHeight w:val="850"/>
          <w:jc w:val="center"/>
        </w:trPr>
        <w:tc>
          <w:tcPr>
            <w:tcW w:w="5000" w:type="pct"/>
            <w:gridSpan w:val="8"/>
          </w:tcPr>
          <w:p w14:paraId="46576AF3" w14:textId="77777777" w:rsidR="00E11FA2" w:rsidRPr="00DD69AE" w:rsidRDefault="00E11FA2" w:rsidP="00DD69AE">
            <w:pPr>
              <w:bidi/>
              <w:spacing w:before="160"/>
              <w:jc w:val="center"/>
              <w:rPr>
                <w:rFonts w:ascii="Traditional Arabic" w:hAnsi="Traditional Arabic" w:cs="Traditional Arabic"/>
                <w:color w:val="000000"/>
                <w:sz w:val="18"/>
                <w:szCs w:val="18"/>
                <w:rtl/>
                <w:lang w:val="en-US"/>
              </w:rPr>
            </w:pPr>
          </w:p>
        </w:tc>
      </w:tr>
    </w:tbl>
    <w:p w14:paraId="4532DB67" w14:textId="77777777" w:rsidR="006965DB" w:rsidRPr="006965DB" w:rsidRDefault="006965DB" w:rsidP="006965DB">
      <w:pPr>
        <w:rPr>
          <w:lang w:bidi="ar-EG"/>
        </w:rPr>
      </w:pPr>
    </w:p>
    <w:p w14:paraId="40EC3234" w14:textId="77777777" w:rsidR="00DD69AE" w:rsidRDefault="00DD69AE">
      <w:pPr>
        <w:rPr>
          <w:rFonts w:ascii="Simplified Arabic" w:hAnsi="Simplified Arabic" w:cs="Simplified Arabic"/>
          <w:color w:val="00B050"/>
          <w:sz w:val="30"/>
          <w:szCs w:val="30"/>
        </w:rPr>
      </w:pPr>
      <w:r>
        <w:br w:type="page"/>
      </w:r>
    </w:p>
    <w:p w14:paraId="4B17E991" w14:textId="77FD066B" w:rsidR="006965DB" w:rsidRPr="0031601A" w:rsidRDefault="001738E8" w:rsidP="00DD69AE">
      <w:pPr>
        <w:pStyle w:val="Heading3"/>
      </w:pPr>
      <w:hyperlink r:id="rId12" w:anchor="7:44" w:history="1">
        <w:bookmarkStart w:id="9" w:name="_Toc31493087"/>
        <w:proofErr w:type="spellStart"/>
        <w:r w:rsidR="0031601A" w:rsidRPr="0031601A">
          <w:t>Aayah</w:t>
        </w:r>
        <w:proofErr w:type="spellEnd"/>
        <w:r w:rsidR="0031601A" w:rsidRPr="0031601A">
          <w:t xml:space="preserve"> </w:t>
        </w:r>
        <w:r w:rsidR="006965DB" w:rsidRPr="0031601A">
          <w:t>7:44</w:t>
        </w:r>
        <w:bookmarkEnd w:id="9"/>
      </w:hyperlink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3"/>
        <w:gridCol w:w="1993"/>
        <w:gridCol w:w="1803"/>
        <w:gridCol w:w="1831"/>
        <w:gridCol w:w="1920"/>
      </w:tblGrid>
      <w:tr w:rsidR="006965DB" w:rsidRPr="006965DB" w14:paraId="0AFD9F71" w14:textId="77777777" w:rsidTr="00A536F7">
        <w:trPr>
          <w:trHeight w:val="857"/>
          <w:jc w:val="center"/>
        </w:trPr>
        <w:tc>
          <w:tcPr>
            <w:tcW w:w="5000" w:type="pct"/>
            <w:gridSpan w:val="5"/>
            <w:shd w:val="clear" w:color="000000" w:fill="FFFFFF"/>
          </w:tcPr>
          <w:p w14:paraId="6F682FC6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7:44 سورة الأعراف</w:t>
            </w:r>
          </w:p>
        </w:tc>
      </w:tr>
      <w:tr w:rsidR="006965DB" w:rsidRPr="006965DB" w14:paraId="5B30C0D1" w14:textId="77777777" w:rsidTr="00A536F7">
        <w:trPr>
          <w:trHeight w:val="884"/>
          <w:jc w:val="center"/>
        </w:trPr>
        <w:tc>
          <w:tcPr>
            <w:tcW w:w="5000" w:type="pct"/>
            <w:gridSpan w:val="5"/>
            <w:shd w:val="clear" w:color="000000" w:fill="FFFFFF"/>
          </w:tcPr>
          <w:p w14:paraId="3EDA63BB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وَنَادَىٰٓ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أَصْحَـٰبُ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 w:eastAsia="en-CA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 w:eastAsia="en-CA"/>
              </w:rPr>
              <w:t>لْجَنَّةِ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أَصْحَـٰبَ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 w:eastAsia="en-CA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 w:eastAsia="en-CA"/>
              </w:rPr>
              <w:t>لنَّارِ</w:t>
            </w:r>
            <w:proofErr w:type="spellEnd"/>
          </w:p>
        </w:tc>
      </w:tr>
      <w:tr w:rsidR="006965DB" w:rsidRPr="006965DB" w14:paraId="4036F467" w14:textId="77777777" w:rsidTr="00A536F7">
        <w:trPr>
          <w:trHeight w:val="1054"/>
          <w:jc w:val="center"/>
        </w:trPr>
        <w:tc>
          <w:tcPr>
            <w:tcW w:w="964" w:type="pct"/>
            <w:shd w:val="clear" w:color="000000" w:fill="FFFFFF"/>
            <w:vAlign w:val="center"/>
            <w:hideMark/>
          </w:tcPr>
          <w:p w14:paraId="7862017E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النَّارِ</w:t>
            </w:r>
          </w:p>
        </w:tc>
        <w:tc>
          <w:tcPr>
            <w:tcW w:w="1066" w:type="pct"/>
            <w:shd w:val="clear" w:color="000000" w:fill="FFFFFF"/>
            <w:vAlign w:val="center"/>
            <w:hideMark/>
          </w:tcPr>
          <w:p w14:paraId="62E02A5E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أَصْحَا</w:t>
            </w: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highlight w:val="lightGray"/>
                <w:rtl/>
                <w:lang w:eastAsia="en-CA"/>
              </w:rPr>
              <w:t>بَ</w:t>
            </w:r>
          </w:p>
        </w:tc>
        <w:tc>
          <w:tcPr>
            <w:tcW w:w="964" w:type="pct"/>
            <w:shd w:val="clear" w:color="000000" w:fill="FFFFFF"/>
            <w:vAlign w:val="center"/>
            <w:hideMark/>
          </w:tcPr>
          <w:p w14:paraId="4CC6520E" w14:textId="77777777" w:rsidR="006965DB" w:rsidRPr="009A4F99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9A4F99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الْ</w:t>
            </w:r>
            <w:r w:rsidRPr="009A4F99">
              <w:rPr>
                <w:rFonts w:ascii="Traditional Arabic" w:eastAsia="Times New Roman" w:hAnsi="Traditional Arabic" w:cs="Traditional Arabic" w:hint="cs"/>
                <w:sz w:val="48"/>
                <w:szCs w:val="48"/>
                <w:rtl/>
                <w:lang w:eastAsia="en-CA"/>
              </w:rPr>
              <w:t>ـ</w:t>
            </w:r>
            <w:r w:rsidRPr="009A4F99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جَنَّةِ</w:t>
            </w:r>
          </w:p>
        </w:tc>
        <w:tc>
          <w:tcPr>
            <w:tcW w:w="979" w:type="pct"/>
            <w:shd w:val="clear" w:color="000000" w:fill="FFFFFF"/>
            <w:vAlign w:val="center"/>
            <w:hideMark/>
          </w:tcPr>
          <w:p w14:paraId="6F46D13A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أَصْحَا</w:t>
            </w: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highlight w:val="lightGray"/>
                <w:rtl/>
                <w:lang w:eastAsia="en-CA"/>
              </w:rPr>
              <w:t>بُ</w:t>
            </w:r>
          </w:p>
        </w:tc>
        <w:tc>
          <w:tcPr>
            <w:tcW w:w="1027" w:type="pct"/>
            <w:shd w:val="clear" w:color="000000" w:fill="FFFFFF"/>
            <w:vAlign w:val="center"/>
            <w:hideMark/>
          </w:tcPr>
          <w:p w14:paraId="0AD59EBA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وَ</w:t>
            </w: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lang w:eastAsia="en-CA"/>
              </w:rPr>
              <w:t xml:space="preserve"> </w:t>
            </w: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نَادَى</w:t>
            </w:r>
          </w:p>
        </w:tc>
      </w:tr>
      <w:tr w:rsidR="006965DB" w:rsidRPr="006965DB" w14:paraId="59816E3B" w14:textId="77777777" w:rsidTr="00E11FA2">
        <w:trPr>
          <w:trHeight w:val="2268"/>
          <w:jc w:val="center"/>
        </w:trPr>
        <w:tc>
          <w:tcPr>
            <w:tcW w:w="964" w:type="pct"/>
            <w:shd w:val="clear" w:color="auto" w:fill="auto"/>
          </w:tcPr>
          <w:p w14:paraId="174ADB0D" w14:textId="71E6D659" w:rsidR="006965DB" w:rsidRPr="00E22B3D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1066" w:type="pct"/>
            <w:shd w:val="clear" w:color="auto" w:fill="auto"/>
          </w:tcPr>
          <w:p w14:paraId="2DC24E13" w14:textId="69D029F7" w:rsidR="006965DB" w:rsidRPr="00E22B3D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964" w:type="pct"/>
            <w:shd w:val="clear" w:color="auto" w:fill="auto"/>
          </w:tcPr>
          <w:p w14:paraId="123A0C44" w14:textId="05535AD4" w:rsidR="006965DB" w:rsidRPr="009A4F99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979" w:type="pct"/>
            <w:shd w:val="clear" w:color="auto" w:fill="auto"/>
          </w:tcPr>
          <w:p w14:paraId="57F54C9E" w14:textId="2704FC64" w:rsidR="006965DB" w:rsidRPr="00B263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1027" w:type="pct"/>
            <w:shd w:val="clear" w:color="auto" w:fill="auto"/>
          </w:tcPr>
          <w:p w14:paraId="3FC090D7" w14:textId="42072436" w:rsidR="006965DB" w:rsidRPr="00824569" w:rsidRDefault="006965DB" w:rsidP="006965DB">
            <w:pPr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</w:tr>
      <w:tr w:rsidR="006965DB" w:rsidRPr="006965DB" w14:paraId="1D0F5236" w14:textId="77777777" w:rsidTr="00DD69AE">
        <w:trPr>
          <w:trHeight w:val="850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556EBD60" w14:textId="482AEDF3" w:rsidR="006965DB" w:rsidRPr="00E22B3D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463F3F4" w14:textId="73ACD316" w:rsidR="006965DB" w:rsidRPr="00E22B3D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59929694" w14:textId="74BF8DB8" w:rsidR="006965DB" w:rsidRPr="009A4F99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67A79BC8" w14:textId="5F344ECA" w:rsidR="006965DB" w:rsidRPr="009A4F99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241036B4" w14:textId="3FBA0A92" w:rsidR="006965DB" w:rsidRPr="00824569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4E2589" w:rsidRPr="006965DB" w14:paraId="46DBBFF6" w14:textId="77777777" w:rsidTr="00DD69AE">
        <w:trPr>
          <w:trHeight w:val="8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23859DA" w14:textId="31F75FF7" w:rsidR="004E2589" w:rsidRPr="00824569" w:rsidRDefault="004E2589" w:rsidP="00E11F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</w:tbl>
    <w:p w14:paraId="6FD1ABA5" w14:textId="77777777" w:rsidR="006965DB" w:rsidRPr="006965DB" w:rsidRDefault="006965DB" w:rsidP="006965DB"/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4"/>
        <w:gridCol w:w="1610"/>
        <w:gridCol w:w="1361"/>
        <w:gridCol w:w="1361"/>
        <w:gridCol w:w="1236"/>
        <w:gridCol w:w="948"/>
        <w:gridCol w:w="1030"/>
      </w:tblGrid>
      <w:tr w:rsidR="006965DB" w:rsidRPr="006965DB" w14:paraId="3A27D5E2" w14:textId="77777777" w:rsidTr="00A536F7">
        <w:trPr>
          <w:trHeight w:val="907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14:paraId="59B2C476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أَن قَدْ وَجَدْنَا مَا وَعَدَنَا رَبُّنَا حَقًّا</w:t>
            </w:r>
          </w:p>
        </w:tc>
      </w:tr>
      <w:tr w:rsidR="006965DB" w:rsidRPr="006965DB" w14:paraId="081BC655" w14:textId="77777777" w:rsidTr="00A536F7">
        <w:trPr>
          <w:trHeight w:val="922"/>
          <w:jc w:val="center"/>
        </w:trPr>
        <w:tc>
          <w:tcPr>
            <w:tcW w:w="964" w:type="pct"/>
            <w:shd w:val="clear" w:color="000000" w:fill="FFFFFF"/>
            <w:vAlign w:val="center"/>
            <w:hideMark/>
          </w:tcPr>
          <w:p w14:paraId="254511F9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حَقًّا</w:t>
            </w:r>
          </w:p>
        </w:tc>
        <w:tc>
          <w:tcPr>
            <w:tcW w:w="861" w:type="pct"/>
            <w:shd w:val="clear" w:color="000000" w:fill="FFFFFF"/>
            <w:vAlign w:val="center"/>
          </w:tcPr>
          <w:p w14:paraId="65CF533F" w14:textId="77777777" w:rsidR="006965DB" w:rsidRPr="00B830A6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B830A6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رَبُّ</w:t>
            </w:r>
            <w:r w:rsidRPr="00B830A6">
              <w:rPr>
                <w:rFonts w:ascii="Traditional Arabic" w:eastAsia="Times New Roman" w:hAnsi="Traditional Arabic" w:cs="Traditional Arabic" w:hint="cs"/>
                <w:sz w:val="48"/>
                <w:szCs w:val="48"/>
                <w:rtl/>
                <w:lang w:eastAsia="en-CA"/>
              </w:rPr>
              <w:t>ــ</w:t>
            </w:r>
            <w:r w:rsidRPr="00B830A6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نَا</w:t>
            </w:r>
          </w:p>
        </w:tc>
        <w:tc>
          <w:tcPr>
            <w:tcW w:w="728" w:type="pct"/>
            <w:shd w:val="clear" w:color="000000" w:fill="FFFFFF"/>
            <w:vAlign w:val="center"/>
            <w:hideMark/>
          </w:tcPr>
          <w:p w14:paraId="5DB99743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 xml:space="preserve">وَعَدَنَا </w:t>
            </w:r>
          </w:p>
        </w:tc>
        <w:tc>
          <w:tcPr>
            <w:tcW w:w="728" w:type="pct"/>
            <w:shd w:val="clear" w:color="000000" w:fill="FFFFFF"/>
            <w:vAlign w:val="center"/>
            <w:hideMark/>
          </w:tcPr>
          <w:p w14:paraId="33ECDD73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مَا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14:paraId="20F86523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وَجَدْنَا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44CB9D1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قَدْ</w:t>
            </w:r>
          </w:p>
        </w:tc>
        <w:tc>
          <w:tcPr>
            <w:tcW w:w="551" w:type="pct"/>
            <w:shd w:val="clear" w:color="000000" w:fill="FFFFFF"/>
            <w:vAlign w:val="center"/>
            <w:hideMark/>
          </w:tcPr>
          <w:p w14:paraId="3E81796B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أَن</w:t>
            </w:r>
          </w:p>
        </w:tc>
      </w:tr>
      <w:tr w:rsidR="006965DB" w:rsidRPr="006965DB" w14:paraId="13B877D8" w14:textId="77777777" w:rsidTr="00E11FA2">
        <w:trPr>
          <w:trHeight w:val="2268"/>
          <w:jc w:val="center"/>
        </w:trPr>
        <w:tc>
          <w:tcPr>
            <w:tcW w:w="964" w:type="pct"/>
            <w:shd w:val="clear" w:color="auto" w:fill="auto"/>
          </w:tcPr>
          <w:p w14:paraId="50EC5223" w14:textId="199A5653" w:rsidR="006965DB" w:rsidRPr="00B830A6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861" w:type="pct"/>
          </w:tcPr>
          <w:p w14:paraId="52D676AD" w14:textId="5D978A1D" w:rsidR="006965DB" w:rsidRPr="00B830A6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28" w:type="pct"/>
            <w:shd w:val="clear" w:color="auto" w:fill="auto"/>
          </w:tcPr>
          <w:p w14:paraId="1695532E" w14:textId="77777777" w:rsidR="006965DB" w:rsidRPr="00B830A6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trike/>
                <w:sz w:val="26"/>
                <w:szCs w:val="26"/>
                <w:lang w:eastAsia="en-CA"/>
              </w:rPr>
            </w:pPr>
          </w:p>
        </w:tc>
        <w:tc>
          <w:tcPr>
            <w:tcW w:w="728" w:type="pct"/>
            <w:shd w:val="clear" w:color="auto" w:fill="auto"/>
          </w:tcPr>
          <w:p w14:paraId="79A4BCC9" w14:textId="70613E14" w:rsidR="006965DB" w:rsidRPr="0026466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61" w:type="pct"/>
            <w:shd w:val="clear" w:color="auto" w:fill="auto"/>
          </w:tcPr>
          <w:p w14:paraId="4557DD36" w14:textId="35CF64F8" w:rsidR="006965DB" w:rsidRPr="0026466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07" w:type="pct"/>
            <w:shd w:val="clear" w:color="auto" w:fill="auto"/>
          </w:tcPr>
          <w:p w14:paraId="56CE30CA" w14:textId="1EA18747" w:rsidR="006965DB" w:rsidRPr="0026466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51" w:type="pct"/>
            <w:shd w:val="clear" w:color="auto" w:fill="auto"/>
          </w:tcPr>
          <w:p w14:paraId="3F329CDC" w14:textId="7A2954A7" w:rsidR="006965DB" w:rsidRPr="0026466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</w:tr>
      <w:tr w:rsidR="006965DB" w:rsidRPr="006965DB" w14:paraId="504E7A08" w14:textId="77777777" w:rsidTr="00DD69AE">
        <w:trPr>
          <w:trHeight w:val="850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26DA5DBB" w14:textId="433A495B" w:rsidR="006965DB" w:rsidRPr="00B830A6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861" w:type="pct"/>
            <w:vAlign w:val="center"/>
          </w:tcPr>
          <w:p w14:paraId="224A949E" w14:textId="666EC9A2" w:rsidR="006965DB" w:rsidRPr="00B830A6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2344864" w14:textId="7AD55D72" w:rsidR="006965DB" w:rsidRPr="00B830A6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4AC9F9BF" w14:textId="079BB0AC" w:rsidR="006965DB" w:rsidRPr="0026466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17EF0EC" w14:textId="48FC06BF" w:rsidR="006965DB" w:rsidRPr="0026466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DED7416" w14:textId="67126D67" w:rsidR="006965DB" w:rsidRPr="0026466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98B4E7A" w14:textId="50EE752F" w:rsidR="006965DB" w:rsidRPr="0026466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4E2589" w:rsidRPr="006965DB" w14:paraId="7973807C" w14:textId="77777777" w:rsidTr="00DD69AE">
        <w:trPr>
          <w:trHeight w:val="85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9A531E" w14:textId="2E1D0B6A" w:rsidR="004E2589" w:rsidRPr="00264664" w:rsidRDefault="004E2589" w:rsidP="00E11F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</w:tbl>
    <w:p w14:paraId="6DAC6B55" w14:textId="77777777" w:rsidR="006965DB" w:rsidRPr="006965DB" w:rsidRDefault="006965DB" w:rsidP="006965DB"/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8"/>
        <w:gridCol w:w="1073"/>
        <w:gridCol w:w="1174"/>
        <w:gridCol w:w="1255"/>
        <w:gridCol w:w="1305"/>
        <w:gridCol w:w="1077"/>
        <w:gridCol w:w="1416"/>
        <w:gridCol w:w="972"/>
      </w:tblGrid>
      <w:tr w:rsidR="006965DB" w:rsidRPr="006965DB" w14:paraId="7DD4719E" w14:textId="77777777" w:rsidTr="00A536F7">
        <w:trPr>
          <w:trHeight w:val="1095"/>
          <w:jc w:val="center"/>
        </w:trPr>
        <w:tc>
          <w:tcPr>
            <w:tcW w:w="5000" w:type="pct"/>
            <w:gridSpan w:val="8"/>
            <w:shd w:val="clear" w:color="000000" w:fill="FFFFFF"/>
          </w:tcPr>
          <w:p w14:paraId="0A9E8156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  <w:t>فَهَلْ وَجَدتُّم مَّا وَعَدَ رَبُّكُمْ حَقًّا ۖ قَالُوا۟ نَعَمْ ۚ</w:t>
            </w:r>
          </w:p>
        </w:tc>
      </w:tr>
      <w:tr w:rsidR="006965DB" w:rsidRPr="006965DB" w14:paraId="288D1222" w14:textId="77777777" w:rsidTr="00A536F7">
        <w:trPr>
          <w:trHeight w:val="968"/>
          <w:jc w:val="center"/>
        </w:trPr>
        <w:tc>
          <w:tcPr>
            <w:tcW w:w="576" w:type="pct"/>
            <w:shd w:val="clear" w:color="000000" w:fill="FFFFFF"/>
            <w:vAlign w:val="center"/>
            <w:hideMark/>
          </w:tcPr>
          <w:p w14:paraId="5A17AF23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نَعَمْ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14:paraId="59A6AB8D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قَالُواْ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14:paraId="6A103841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حَقًّا</w:t>
            </w:r>
          </w:p>
        </w:tc>
        <w:tc>
          <w:tcPr>
            <w:tcW w:w="671" w:type="pct"/>
            <w:shd w:val="clear" w:color="000000" w:fill="FFFFFF"/>
            <w:vAlign w:val="center"/>
          </w:tcPr>
          <w:p w14:paraId="0B4B155F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رَبُّكُمْ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14:paraId="5A7F855F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 xml:space="preserve">وَعَدَ 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14:paraId="692C7FA0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مَّا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6B290F77" w14:textId="1346BD42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وَجَدتُّم</w:t>
            </w:r>
            <w:r w:rsidR="00A00AB4">
              <w:rPr>
                <w:rFonts w:ascii="Traditional Arabic" w:eastAsia="Times New Roman" w:hAnsi="Traditional Arabic" w:cs="Traditional Arabic" w:hint="cs"/>
                <w:sz w:val="48"/>
                <w:szCs w:val="48"/>
                <w:rtl/>
                <w:lang w:eastAsia="en-CA"/>
              </w:rPr>
              <w:t>ْ</w:t>
            </w:r>
          </w:p>
        </w:tc>
        <w:tc>
          <w:tcPr>
            <w:tcW w:w="520" w:type="pct"/>
            <w:shd w:val="clear" w:color="000000" w:fill="FFFFFF"/>
            <w:vAlign w:val="center"/>
            <w:hideMark/>
          </w:tcPr>
          <w:p w14:paraId="2143291D" w14:textId="77777777" w:rsidR="006965DB" w:rsidRPr="00A00AB4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</w:pP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فَ</w:t>
            </w:r>
            <w:r w:rsidRPr="00A00AB4">
              <w:rPr>
                <w:rFonts w:ascii="Traditional Arabic" w:eastAsia="Times New Roman" w:hAnsi="Traditional Arabic" w:cs="Traditional Arabic" w:hint="cs"/>
                <w:sz w:val="48"/>
                <w:szCs w:val="48"/>
                <w:rtl/>
                <w:lang w:eastAsia="en-CA"/>
              </w:rPr>
              <w:t>ــ</w:t>
            </w:r>
            <w:r w:rsidRPr="00A00AB4">
              <w:rPr>
                <w:rFonts w:ascii="Traditional Arabic" w:eastAsia="Times New Roman" w:hAnsi="Traditional Arabic" w:cs="Traditional Arabic"/>
                <w:sz w:val="48"/>
                <w:szCs w:val="48"/>
                <w:rtl/>
                <w:lang w:eastAsia="en-CA"/>
              </w:rPr>
              <w:t>هَلْ</w:t>
            </w:r>
          </w:p>
        </w:tc>
      </w:tr>
      <w:tr w:rsidR="006965DB" w:rsidRPr="006965DB" w14:paraId="5323A1A0" w14:textId="77777777" w:rsidTr="00E11FA2">
        <w:trPr>
          <w:trHeight w:val="2268"/>
          <w:jc w:val="center"/>
        </w:trPr>
        <w:tc>
          <w:tcPr>
            <w:tcW w:w="576" w:type="pct"/>
            <w:shd w:val="clear" w:color="auto" w:fill="auto"/>
          </w:tcPr>
          <w:p w14:paraId="46FD5899" w14:textId="1BB0F875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74" w:type="pct"/>
            <w:shd w:val="clear" w:color="auto" w:fill="auto"/>
          </w:tcPr>
          <w:p w14:paraId="3873C248" w14:textId="11FC6B67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28" w:type="pct"/>
            <w:shd w:val="clear" w:color="auto" w:fill="auto"/>
          </w:tcPr>
          <w:p w14:paraId="4BF1203F" w14:textId="76AAD00D" w:rsidR="006965DB" w:rsidRPr="00A00AB4" w:rsidRDefault="006965DB" w:rsidP="0035796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71" w:type="pct"/>
          </w:tcPr>
          <w:p w14:paraId="43F3ACFA" w14:textId="7B513D55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98" w:type="pct"/>
            <w:shd w:val="clear" w:color="auto" w:fill="auto"/>
          </w:tcPr>
          <w:p w14:paraId="0AB7A8C2" w14:textId="77777777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trike/>
                <w:sz w:val="26"/>
                <w:szCs w:val="26"/>
                <w:lang w:eastAsia="en-CA"/>
              </w:rPr>
            </w:pPr>
          </w:p>
        </w:tc>
        <w:tc>
          <w:tcPr>
            <w:tcW w:w="576" w:type="pct"/>
            <w:shd w:val="clear" w:color="auto" w:fill="auto"/>
          </w:tcPr>
          <w:p w14:paraId="42D1C629" w14:textId="61A7BED8" w:rsidR="006965DB" w:rsidRPr="00A00AB4" w:rsidRDefault="006965DB" w:rsidP="0035796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57" w:type="pct"/>
            <w:shd w:val="clear" w:color="auto" w:fill="auto"/>
          </w:tcPr>
          <w:p w14:paraId="520D60D2" w14:textId="128A6094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20" w:type="pct"/>
            <w:shd w:val="clear" w:color="auto" w:fill="auto"/>
          </w:tcPr>
          <w:p w14:paraId="7EA32086" w14:textId="2B4BB5CE" w:rsidR="006965DB" w:rsidRPr="00A00AB4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</w:tr>
      <w:tr w:rsidR="006965DB" w:rsidRPr="006965DB" w14:paraId="6F87ACB8" w14:textId="77777777" w:rsidTr="00DD69AE">
        <w:trPr>
          <w:trHeight w:val="850"/>
          <w:jc w:val="center"/>
        </w:trPr>
        <w:tc>
          <w:tcPr>
            <w:tcW w:w="576" w:type="pct"/>
            <w:shd w:val="clear" w:color="auto" w:fill="auto"/>
            <w:vAlign w:val="center"/>
          </w:tcPr>
          <w:p w14:paraId="18FC552A" w14:textId="604055D2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35BDE2A" w14:textId="7374BB3F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666A3B0" w14:textId="18B5045A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71" w:type="pct"/>
            <w:vAlign w:val="center"/>
          </w:tcPr>
          <w:p w14:paraId="7AA253C7" w14:textId="38365DB0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074E604" w14:textId="5792DD08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5FA8F082" w14:textId="564CB399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F1F88E2" w14:textId="5E67FC73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27D34841" w14:textId="6F385028" w:rsidR="006965DB" w:rsidRPr="00A00AB4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6965DB" w:rsidRPr="006965DB" w14:paraId="157C462D" w14:textId="77777777" w:rsidTr="00DD69AE">
        <w:trPr>
          <w:trHeight w:val="85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A8B1A4A" w14:textId="1F2955E6" w:rsidR="006965DB" w:rsidRPr="004E2589" w:rsidRDefault="006965DB" w:rsidP="00E11F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</w:tr>
    </w:tbl>
    <w:p w14:paraId="5B9CF627" w14:textId="77777777" w:rsidR="006965DB" w:rsidRPr="006965DB" w:rsidRDefault="006965DB" w:rsidP="006965DB"/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9"/>
        <w:gridCol w:w="767"/>
        <w:gridCol w:w="1316"/>
        <w:gridCol w:w="1320"/>
        <w:gridCol w:w="832"/>
        <w:gridCol w:w="1105"/>
        <w:gridCol w:w="1300"/>
        <w:gridCol w:w="1401"/>
      </w:tblGrid>
      <w:tr w:rsidR="006965DB" w:rsidRPr="006965DB" w14:paraId="10A353F6" w14:textId="77777777" w:rsidTr="00A536F7">
        <w:trPr>
          <w:trHeight w:val="1202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F9C0CC9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فَأَذَّنَ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مُؤَذِّنٌۢ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بَيْنَهُمْ أَن لَّعْنَةُ 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للَّهِ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عَلَى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لظَّـٰلِمِينَ</w:t>
            </w:r>
            <w:proofErr w:type="spellEnd"/>
          </w:p>
        </w:tc>
      </w:tr>
      <w:tr w:rsidR="006965DB" w:rsidRPr="006965DB" w14:paraId="6067CE64" w14:textId="77777777" w:rsidTr="00A536F7">
        <w:trPr>
          <w:trHeight w:val="978"/>
          <w:jc w:val="center"/>
        </w:trPr>
        <w:tc>
          <w:tcPr>
            <w:tcW w:w="700" w:type="pct"/>
            <w:shd w:val="clear" w:color="000000" w:fill="FFFFFF"/>
            <w:vAlign w:val="center"/>
            <w:hideMark/>
          </w:tcPr>
          <w:p w14:paraId="64D8CF25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الظَّالِمِينَ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14:paraId="6C8FA2EB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عَلَى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5D6A0176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اللّهِ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14:paraId="46C701E1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لَّعْنَةُ</w:t>
            </w:r>
          </w:p>
        </w:tc>
        <w:tc>
          <w:tcPr>
            <w:tcW w:w="445" w:type="pct"/>
            <w:shd w:val="clear" w:color="000000" w:fill="FFFFFF"/>
            <w:vAlign w:val="center"/>
            <w:hideMark/>
          </w:tcPr>
          <w:p w14:paraId="5B9FF1CC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أَن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14:paraId="220C0FE1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بَيْنَهُمْ</w:t>
            </w:r>
          </w:p>
        </w:tc>
        <w:tc>
          <w:tcPr>
            <w:tcW w:w="695" w:type="pct"/>
            <w:shd w:val="clear" w:color="000000" w:fill="FFFFFF"/>
            <w:vAlign w:val="center"/>
            <w:hideMark/>
          </w:tcPr>
          <w:p w14:paraId="43C9EC60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مُؤَذِّنٌ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347DFD36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</w:pP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فَ</w:t>
            </w:r>
            <w:r w:rsidRPr="006965DB">
              <w:rPr>
                <w:rFonts w:ascii="Traditional Arabic" w:eastAsia="Times New Roman" w:hAnsi="Traditional Arabic" w:cs="Traditional Arabic" w:hint="cs"/>
                <w:color w:val="BFBFBF" w:themeColor="background1" w:themeShade="BF"/>
                <w:sz w:val="48"/>
                <w:szCs w:val="48"/>
                <w:rtl/>
                <w:lang w:eastAsia="en-CA"/>
              </w:rPr>
              <w:t>ــ</w:t>
            </w:r>
            <w:r w:rsidRPr="006965DB">
              <w:rPr>
                <w:rFonts w:ascii="Traditional Arabic" w:eastAsia="Times New Roman" w:hAnsi="Traditional Arabic" w:cs="Traditional Arabic"/>
                <w:color w:val="000000"/>
                <w:sz w:val="48"/>
                <w:szCs w:val="48"/>
                <w:rtl/>
                <w:lang w:eastAsia="en-CA"/>
              </w:rPr>
              <w:t>أَذَّنَ</w:t>
            </w:r>
          </w:p>
        </w:tc>
      </w:tr>
      <w:tr w:rsidR="006965DB" w:rsidRPr="006965DB" w14:paraId="37C7C4EC" w14:textId="77777777" w:rsidTr="00E11FA2">
        <w:trPr>
          <w:trHeight w:val="2268"/>
          <w:jc w:val="center"/>
        </w:trPr>
        <w:tc>
          <w:tcPr>
            <w:tcW w:w="700" w:type="pct"/>
            <w:shd w:val="clear" w:color="auto" w:fill="auto"/>
          </w:tcPr>
          <w:p w14:paraId="1FA9DB58" w14:textId="0501FA70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410" w:type="pct"/>
            <w:shd w:val="clear" w:color="auto" w:fill="auto"/>
          </w:tcPr>
          <w:p w14:paraId="73FB48CE" w14:textId="77777777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04" w:type="pct"/>
            <w:shd w:val="clear" w:color="auto" w:fill="auto"/>
          </w:tcPr>
          <w:p w14:paraId="0A250B63" w14:textId="22251E23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06" w:type="pct"/>
            <w:shd w:val="clear" w:color="auto" w:fill="auto"/>
          </w:tcPr>
          <w:p w14:paraId="4A3294E1" w14:textId="52D3CB25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  <w:lang w:eastAsia="en-CA"/>
              </w:rPr>
            </w:pPr>
          </w:p>
        </w:tc>
        <w:tc>
          <w:tcPr>
            <w:tcW w:w="445" w:type="pct"/>
            <w:shd w:val="clear" w:color="auto" w:fill="auto"/>
          </w:tcPr>
          <w:p w14:paraId="11865342" w14:textId="34AFAEDB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91" w:type="pct"/>
            <w:shd w:val="clear" w:color="auto" w:fill="auto"/>
          </w:tcPr>
          <w:p w14:paraId="6934C472" w14:textId="4C716154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95" w:type="pct"/>
            <w:shd w:val="clear" w:color="auto" w:fill="auto"/>
          </w:tcPr>
          <w:p w14:paraId="28612F78" w14:textId="622BFC0D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50" w:type="pct"/>
            <w:shd w:val="clear" w:color="auto" w:fill="auto"/>
          </w:tcPr>
          <w:p w14:paraId="0A74A417" w14:textId="0FD10EA8" w:rsidR="006965DB" w:rsidRPr="00357965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</w:tr>
      <w:tr w:rsidR="006965DB" w:rsidRPr="006965DB" w14:paraId="79D2CA7C" w14:textId="77777777" w:rsidTr="00DD69AE">
        <w:trPr>
          <w:trHeight w:val="850"/>
          <w:jc w:val="center"/>
        </w:trPr>
        <w:tc>
          <w:tcPr>
            <w:tcW w:w="700" w:type="pct"/>
            <w:shd w:val="clear" w:color="auto" w:fill="auto"/>
            <w:vAlign w:val="center"/>
          </w:tcPr>
          <w:p w14:paraId="05DA5EEA" w14:textId="3A36F8EF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77EDEF" w14:textId="4549C5D3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4EFA2C6" w14:textId="3E28FB9F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443B33" w14:textId="7BB0869C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CA01959" w14:textId="0091FD56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54F9550E" w14:textId="3FBAE939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C40DF50" w14:textId="3E258061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FC3E91C" w14:textId="37F1465F" w:rsidR="006965DB" w:rsidRPr="00357965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6965DB" w:rsidRPr="006965DB" w14:paraId="3C6E4D57" w14:textId="77777777" w:rsidTr="00DD69AE">
        <w:trPr>
          <w:trHeight w:val="85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EB26235" w14:textId="69F8B506" w:rsidR="006965DB" w:rsidRPr="004E2589" w:rsidRDefault="006965DB" w:rsidP="00E11F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</w:tr>
    </w:tbl>
    <w:p w14:paraId="6E99E462" w14:textId="77777777" w:rsidR="006965DB" w:rsidRPr="006965DB" w:rsidRDefault="006965DB" w:rsidP="006965DB">
      <w:pPr>
        <w:rPr>
          <w:rtl/>
          <w:lang w:bidi="ar-EG"/>
        </w:rPr>
      </w:pPr>
    </w:p>
    <w:p w14:paraId="098858F6" w14:textId="77777777" w:rsidR="00600408" w:rsidRDefault="00600408">
      <w:pPr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7030A0"/>
          <w:sz w:val="32"/>
          <w:szCs w:val="32"/>
        </w:rPr>
        <w:br w:type="page"/>
      </w:r>
    </w:p>
    <w:p w14:paraId="20DB8561" w14:textId="01FD3A47" w:rsidR="006965DB" w:rsidRPr="0031601A" w:rsidRDefault="001738E8" w:rsidP="00DD69AE">
      <w:pPr>
        <w:pStyle w:val="Heading3"/>
      </w:pPr>
      <w:hyperlink r:id="rId13" w:anchor="5:20" w:history="1">
        <w:bookmarkStart w:id="10" w:name="_Toc31493088"/>
        <w:proofErr w:type="spellStart"/>
        <w:r w:rsidR="0031601A" w:rsidRPr="0031601A">
          <w:rPr>
            <w:rStyle w:val="Hyperlink"/>
            <w:color w:val="00B050"/>
            <w:u w:val="none"/>
          </w:rPr>
          <w:t>Aayah</w:t>
        </w:r>
        <w:proofErr w:type="spellEnd"/>
        <w:r w:rsidR="0031601A" w:rsidRPr="0031601A">
          <w:rPr>
            <w:rStyle w:val="Hyperlink"/>
            <w:color w:val="00B050"/>
            <w:u w:val="none"/>
          </w:rPr>
          <w:t xml:space="preserve"> </w:t>
        </w:r>
        <w:r w:rsidR="00600408" w:rsidRPr="0031601A">
          <w:rPr>
            <w:rStyle w:val="Hyperlink"/>
            <w:color w:val="00B050"/>
            <w:u w:val="none"/>
          </w:rPr>
          <w:t>5:20</w:t>
        </w:r>
      </w:hyperlink>
      <w:r w:rsidR="00FD7A6D" w:rsidRPr="0031601A">
        <w:t xml:space="preserve"> </w:t>
      </w:r>
      <w:r w:rsidR="007A4BB0" w:rsidRPr="0031601A">
        <w:t>(C</w:t>
      </w:r>
      <w:r w:rsidR="00FD7A6D" w:rsidRPr="0031601A">
        <w:t>overed in 2020/02/01 Shams Tutorial)</w:t>
      </w:r>
      <w:bookmarkEnd w:id="10"/>
    </w:p>
    <w:tbl>
      <w:tblPr>
        <w:tblW w:w="10961" w:type="dxa"/>
        <w:jc w:val="center"/>
        <w:tblLook w:val="04A0" w:firstRow="1" w:lastRow="0" w:firstColumn="1" w:lastColumn="0" w:noHBand="0" w:noVBand="1"/>
      </w:tblPr>
      <w:tblGrid>
        <w:gridCol w:w="1082"/>
        <w:gridCol w:w="1241"/>
        <w:gridCol w:w="1371"/>
        <w:gridCol w:w="1463"/>
        <w:gridCol w:w="1171"/>
        <w:gridCol w:w="675"/>
        <w:gridCol w:w="1171"/>
        <w:gridCol w:w="1226"/>
        <w:gridCol w:w="779"/>
        <w:gridCol w:w="782"/>
      </w:tblGrid>
      <w:tr w:rsidR="006965DB" w:rsidRPr="006965DB" w14:paraId="097C52E3" w14:textId="77777777" w:rsidTr="00A536F7">
        <w:trPr>
          <w:trHeight w:val="989"/>
          <w:jc w:val="center"/>
        </w:trPr>
        <w:tc>
          <w:tcPr>
            <w:tcW w:w="10961" w:type="dxa"/>
            <w:gridSpan w:val="10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</w:tcPr>
          <w:p w14:paraId="1AF6CF53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5:20 سورة ال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ـ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مائدة</w:t>
            </w:r>
          </w:p>
        </w:tc>
      </w:tr>
      <w:tr w:rsidR="006965DB" w:rsidRPr="006965DB" w14:paraId="51C7BFC0" w14:textId="77777777" w:rsidTr="00A536F7">
        <w:trPr>
          <w:trHeight w:val="924"/>
          <w:jc w:val="center"/>
        </w:trPr>
        <w:tc>
          <w:tcPr>
            <w:tcW w:w="10961" w:type="dxa"/>
            <w:gridSpan w:val="10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</w:tcPr>
          <w:p w14:paraId="018476A1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وَإِذْ قَالَ مُوسَىٰ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لِقَوْمِهِ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ۦ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يَـٰقَوْمِ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ذْكُرُوا</w:t>
            </w:r>
            <w:proofErr w:type="spellEnd"/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۟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نِعْمَةَ 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للَّـهِ</w:t>
            </w: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عَلَيْكُمْ</w:t>
            </w:r>
          </w:p>
        </w:tc>
      </w:tr>
      <w:tr w:rsidR="006965DB" w:rsidRPr="006965DB" w14:paraId="0B0FB78C" w14:textId="77777777" w:rsidTr="00A536F7">
        <w:trPr>
          <w:trHeight w:val="709"/>
          <w:jc w:val="center"/>
        </w:trPr>
        <w:tc>
          <w:tcPr>
            <w:tcW w:w="1082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77140A9B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عَلَيْكُمْ</w:t>
            </w:r>
          </w:p>
        </w:tc>
        <w:tc>
          <w:tcPr>
            <w:tcW w:w="124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56E7CA27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للّهِ</w:t>
            </w:r>
          </w:p>
        </w:tc>
        <w:tc>
          <w:tcPr>
            <w:tcW w:w="13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15431F19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نِعْمَةَ</w:t>
            </w:r>
          </w:p>
        </w:tc>
        <w:tc>
          <w:tcPr>
            <w:tcW w:w="1463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4B0CCF42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ٱ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ذْكُرُواْ</w:t>
            </w:r>
            <w:proofErr w:type="spellEnd"/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4577F443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قَوْمِ</w:t>
            </w:r>
          </w:p>
        </w:tc>
        <w:tc>
          <w:tcPr>
            <w:tcW w:w="675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25E28DA7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يَا</w:t>
            </w:r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7F60F4F0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قَوْمِ</w:t>
            </w:r>
            <w:r w:rsidRPr="006965DB">
              <w:rPr>
                <w:rFonts w:ascii="Traditional Arabic" w:hAnsi="Traditional Arabic" w:cs="Traditional Arabic" w:hint="cs"/>
                <w:color w:val="BFBFBF" w:themeColor="background1" w:themeShade="BF"/>
                <w:sz w:val="44"/>
                <w:szCs w:val="44"/>
                <w:rtl/>
              </w:rPr>
              <w:t>ــ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هِ</w:t>
            </w:r>
          </w:p>
        </w:tc>
        <w:tc>
          <w:tcPr>
            <w:tcW w:w="1226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45A1A102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مُوسَىٰ</w:t>
            </w:r>
          </w:p>
        </w:tc>
        <w:tc>
          <w:tcPr>
            <w:tcW w:w="779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64AAB373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قَالَ</w:t>
            </w:r>
          </w:p>
        </w:tc>
        <w:tc>
          <w:tcPr>
            <w:tcW w:w="782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03B327EF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إِذْ</w:t>
            </w:r>
          </w:p>
        </w:tc>
      </w:tr>
      <w:tr w:rsidR="006965DB" w:rsidRPr="006965DB" w14:paraId="2C969F51" w14:textId="77777777" w:rsidTr="00A536F7">
        <w:trPr>
          <w:trHeight w:val="2268"/>
          <w:jc w:val="center"/>
        </w:trPr>
        <w:tc>
          <w:tcPr>
            <w:tcW w:w="1082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51B1467C" w14:textId="77777777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24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18E9D206" w14:textId="58B4F329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3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5D2AF4E3" w14:textId="68CB4222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463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540197F5" w14:textId="0145AB5A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23E6FC85" w14:textId="3CD98EBD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6F7241B8" w14:textId="2875736B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66CB0E80" w14:textId="1EA48455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1226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16F82695" w14:textId="51FAD404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779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48ECF30D" w14:textId="5AA39E40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782" w:type="dxa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2139419B" w14:textId="05459CF9" w:rsidR="006965DB" w:rsidRPr="002B5EA2" w:rsidRDefault="006965DB" w:rsidP="006965D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</w:tr>
      <w:tr w:rsidR="006965DB" w:rsidRPr="006965DB" w14:paraId="45E4202E" w14:textId="77777777" w:rsidTr="00DD69AE">
        <w:trPr>
          <w:trHeight w:val="850"/>
          <w:jc w:val="center"/>
        </w:trPr>
        <w:tc>
          <w:tcPr>
            <w:tcW w:w="10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296AAF42" w14:textId="3A2E5285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12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7CD23FBB" w14:textId="3ED98774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37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28E3D116" w14:textId="12D635C5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46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46D8FF0D" w14:textId="298C9FAB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0DBD6932" w14:textId="12859408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367963FA" w14:textId="17E3A033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17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69FD4C3A" w14:textId="6EBB060A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1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3562482E" w14:textId="7D6D8CAF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1677D0E6" w14:textId="4D1D7064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0D95C646" w14:textId="30E144E9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2B5EA2" w:rsidRPr="006965DB" w14:paraId="079D1887" w14:textId="77777777" w:rsidTr="00DD69AE">
        <w:trPr>
          <w:trHeight w:val="850"/>
          <w:jc w:val="center"/>
        </w:trPr>
        <w:tc>
          <w:tcPr>
            <w:tcW w:w="10961" w:type="dxa"/>
            <w:gridSpan w:val="10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53232DB3" w14:textId="1E2088F1" w:rsidR="002B5EA2" w:rsidRPr="002B5EA2" w:rsidRDefault="002B5EA2" w:rsidP="00E11F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</w:tbl>
    <w:p w14:paraId="177F3F52" w14:textId="77777777" w:rsidR="006965DB" w:rsidRPr="00A536F7" w:rsidRDefault="006965DB" w:rsidP="006965DB">
      <w:pPr>
        <w:rPr>
          <w:sz w:val="2"/>
          <w:szCs w:val="2"/>
        </w:rPr>
      </w:pPr>
    </w:p>
    <w:tbl>
      <w:tblPr>
        <w:tblW w:w="5461" w:type="pct"/>
        <w:jc w:val="center"/>
        <w:tblLook w:val="04A0" w:firstRow="1" w:lastRow="0" w:firstColumn="1" w:lastColumn="0" w:noHBand="0" w:noVBand="1"/>
      </w:tblPr>
      <w:tblGrid>
        <w:gridCol w:w="1550"/>
        <w:gridCol w:w="2723"/>
        <w:gridCol w:w="1371"/>
        <w:gridCol w:w="1859"/>
        <w:gridCol w:w="1604"/>
        <w:gridCol w:w="1094"/>
      </w:tblGrid>
      <w:tr w:rsidR="006965DB" w:rsidRPr="006965DB" w14:paraId="0ECDFAC0" w14:textId="77777777" w:rsidTr="00A536F7">
        <w:trPr>
          <w:trHeight w:val="883"/>
          <w:jc w:val="center"/>
        </w:trPr>
        <w:tc>
          <w:tcPr>
            <w:tcW w:w="5000" w:type="pct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</w:tcPr>
          <w:p w14:paraId="07ACE4B0" w14:textId="77777777" w:rsidR="006965DB" w:rsidRPr="006965DB" w:rsidRDefault="006965DB" w:rsidP="006965DB">
            <w:pPr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إِذْ جَعَلَ فِيكُمْ </w:t>
            </w: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أَنۢبِيَآءَ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وَجَعَلَكُم مُّلُوكًا</w:t>
            </w:r>
          </w:p>
        </w:tc>
      </w:tr>
      <w:tr w:rsidR="006965DB" w:rsidRPr="006965DB" w14:paraId="700A2556" w14:textId="77777777" w:rsidTr="00A536F7">
        <w:trPr>
          <w:trHeight w:val="601"/>
          <w:jc w:val="center"/>
        </w:trPr>
        <w:tc>
          <w:tcPr>
            <w:tcW w:w="760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0F193DD1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ُ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لُوكًا</w:t>
            </w:r>
          </w:p>
        </w:tc>
        <w:tc>
          <w:tcPr>
            <w:tcW w:w="1335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566538E4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وَجَعَلَكُم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ْ</w:t>
            </w:r>
          </w:p>
        </w:tc>
        <w:tc>
          <w:tcPr>
            <w:tcW w:w="672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044464FD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أَن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ْ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بِيَآءَ</w:t>
            </w:r>
            <w:proofErr w:type="spellEnd"/>
          </w:p>
        </w:tc>
        <w:tc>
          <w:tcPr>
            <w:tcW w:w="911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4EE2EF70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فِيكُمْ</w:t>
            </w:r>
          </w:p>
        </w:tc>
        <w:tc>
          <w:tcPr>
            <w:tcW w:w="786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730877FF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جَعَلَ</w:t>
            </w:r>
          </w:p>
        </w:tc>
        <w:tc>
          <w:tcPr>
            <w:tcW w:w="536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  <w:hideMark/>
          </w:tcPr>
          <w:p w14:paraId="26F06973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إِذْ</w:t>
            </w:r>
          </w:p>
        </w:tc>
      </w:tr>
      <w:tr w:rsidR="006965DB" w:rsidRPr="006965DB" w14:paraId="0377C507" w14:textId="77777777" w:rsidTr="00A536F7">
        <w:trPr>
          <w:trHeight w:val="2268"/>
          <w:jc w:val="center"/>
        </w:trPr>
        <w:tc>
          <w:tcPr>
            <w:tcW w:w="760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56E7C021" w14:textId="62E67E8B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1335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2B21A2AE" w14:textId="3D723EF8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672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4AC5A48C" w14:textId="204CCD72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  <w:lang w:eastAsia="en-CA"/>
              </w:rPr>
            </w:pPr>
          </w:p>
        </w:tc>
        <w:tc>
          <w:tcPr>
            <w:tcW w:w="911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6D7D46A7" w14:textId="77777777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786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7A0C5D7D" w14:textId="6151F5BA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  <w:tc>
          <w:tcPr>
            <w:tcW w:w="536" w:type="pct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14:paraId="476B891C" w14:textId="61324A1C" w:rsidR="006965DB" w:rsidRPr="002B5EA2" w:rsidRDefault="006965DB" w:rsidP="006965DB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en-CA"/>
              </w:rPr>
            </w:pPr>
          </w:p>
        </w:tc>
      </w:tr>
      <w:tr w:rsidR="006965DB" w:rsidRPr="006965DB" w14:paraId="2EFDEBB3" w14:textId="77777777" w:rsidTr="00DD69AE">
        <w:trPr>
          <w:trHeight w:val="850"/>
          <w:jc w:val="center"/>
        </w:trPr>
        <w:tc>
          <w:tcPr>
            <w:tcW w:w="76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24CE4675" w14:textId="2D41991C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1335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1871B0BA" w14:textId="2CCF717D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67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5C958837" w14:textId="4DEA33BB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911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6F978C1B" w14:textId="4F1E0672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786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23E6D7C1" w14:textId="4B2E6D25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  <w:tc>
          <w:tcPr>
            <w:tcW w:w="536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8D8D8"/>
            </w:tcBorders>
            <w:shd w:val="clear" w:color="auto" w:fill="auto"/>
            <w:vAlign w:val="center"/>
          </w:tcPr>
          <w:p w14:paraId="69EFC8F9" w14:textId="3F917B27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CA"/>
              </w:rPr>
            </w:pPr>
          </w:p>
        </w:tc>
      </w:tr>
      <w:tr w:rsidR="002B5EA2" w:rsidRPr="006965DB" w14:paraId="028B3928" w14:textId="77777777" w:rsidTr="00DD69AE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D8D8D8"/>
              <w:right w:val="single" w:sz="8" w:space="0" w:color="D8D8D8"/>
            </w:tcBorders>
            <w:shd w:val="clear" w:color="auto" w:fill="auto"/>
            <w:vAlign w:val="center"/>
          </w:tcPr>
          <w:p w14:paraId="26D2DD94" w14:textId="489B92B3" w:rsidR="002B5EA2" w:rsidRPr="002B5EA2" w:rsidRDefault="002B5EA2" w:rsidP="00E11F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</w:pPr>
          </w:p>
        </w:tc>
      </w:tr>
    </w:tbl>
    <w:p w14:paraId="321C6476" w14:textId="77777777" w:rsidR="006965DB" w:rsidRPr="006965DB" w:rsidRDefault="006965DB" w:rsidP="006965DB"/>
    <w:tbl>
      <w:tblPr>
        <w:tblW w:w="5000" w:type="pct"/>
        <w:jc w:val="center"/>
        <w:tblBorders>
          <w:top w:val="single" w:sz="8" w:space="0" w:color="D8D8D8"/>
          <w:left w:val="single" w:sz="8" w:space="0" w:color="CCCCCC"/>
          <w:bottom w:val="single" w:sz="8" w:space="0" w:color="D8D8D8"/>
          <w:right w:val="single" w:sz="8" w:space="0" w:color="D8D8D8"/>
          <w:insideH w:val="single" w:sz="8" w:space="0" w:color="BFBFBF" w:themeColor="background1" w:themeShade="BF"/>
          <w:insideV w:val="single" w:sz="8" w:space="0" w:color="CCCCCC"/>
        </w:tblBorders>
        <w:tblLook w:val="04A0" w:firstRow="1" w:lastRow="0" w:firstColumn="1" w:lastColumn="0" w:noHBand="0" w:noVBand="1"/>
      </w:tblPr>
      <w:tblGrid>
        <w:gridCol w:w="1977"/>
        <w:gridCol w:w="990"/>
        <w:gridCol w:w="1362"/>
        <w:gridCol w:w="1362"/>
        <w:gridCol w:w="837"/>
        <w:gridCol w:w="800"/>
        <w:gridCol w:w="2012"/>
      </w:tblGrid>
      <w:tr w:rsidR="006965DB" w:rsidRPr="006965DB" w14:paraId="6551EE2A" w14:textId="77777777" w:rsidTr="00D41D3E">
        <w:trPr>
          <w:trHeight w:val="147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646CDCD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 w:eastAsia="en-CA"/>
              </w:rPr>
            </w:pPr>
            <w:proofErr w:type="spellStart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>وَءَاتَىٰكُم</w:t>
            </w:r>
            <w:proofErr w:type="spellEnd"/>
            <w:r w:rsidRPr="006965DB">
              <w:rPr>
                <w:rFonts w:ascii="Traditional Arabic" w:hAnsi="Traditional Arabic" w:cs="Traditional Arabic"/>
                <w:color w:val="000000"/>
                <w:sz w:val="64"/>
                <w:szCs w:val="64"/>
                <w:rtl/>
                <w:lang w:val="en-US"/>
              </w:rPr>
              <w:t xml:space="preserve"> مَّا لَمْ يُؤْتِ أَحَدًا مِّنَ </w:t>
            </w:r>
            <w:proofErr w:type="spellStart"/>
            <w:r w:rsidRPr="006965DB">
              <w:rPr>
                <w:rFonts w:ascii="Traditional Arabic" w:hAnsi="Traditional Arabic" w:cs="Traditional Arabic" w:hint="cs"/>
                <w:color w:val="000000"/>
                <w:sz w:val="64"/>
                <w:szCs w:val="64"/>
                <w:rtl/>
                <w:lang w:val="en-US"/>
              </w:rPr>
              <w:t>ٱ</w:t>
            </w:r>
            <w:r w:rsidRPr="006965DB">
              <w:rPr>
                <w:rFonts w:ascii="Traditional Arabic" w:hAnsi="Traditional Arabic" w:cs="Traditional Arabic" w:hint="eastAsia"/>
                <w:color w:val="000000"/>
                <w:sz w:val="64"/>
                <w:szCs w:val="64"/>
                <w:rtl/>
                <w:lang w:val="en-US"/>
              </w:rPr>
              <w:t>لْعَـٰلَمِينَ</w:t>
            </w:r>
            <w:proofErr w:type="spellEnd"/>
          </w:p>
        </w:tc>
      </w:tr>
      <w:tr w:rsidR="006965DB" w:rsidRPr="006965DB" w14:paraId="006ED2CB" w14:textId="77777777" w:rsidTr="00D41D3E">
        <w:trPr>
          <w:trHeight w:val="1470"/>
          <w:jc w:val="center"/>
        </w:trPr>
        <w:tc>
          <w:tcPr>
            <w:tcW w:w="1059" w:type="pct"/>
            <w:shd w:val="clear" w:color="auto" w:fill="auto"/>
            <w:vAlign w:val="center"/>
            <w:hideMark/>
          </w:tcPr>
          <w:p w14:paraId="132AA00C" w14:textId="77777777" w:rsidR="006965DB" w:rsidRPr="006965DB" w:rsidRDefault="006965DB" w:rsidP="006965DB">
            <w:pPr>
              <w:bidi/>
              <w:spacing w:before="160"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الْعَالَمِينَ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54A9737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مِّن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981549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أَحَدًا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757878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يُؤْتِ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79B839C" w14:textId="77777777" w:rsidR="006965DB" w:rsidRPr="006965DB" w:rsidRDefault="006965DB" w:rsidP="006965DB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ل</w:t>
            </w:r>
            <w:r w:rsidRPr="006965DB">
              <w:rPr>
                <w:rFonts w:ascii="Traditional Arabic" w:hAnsi="Traditional Arabic" w:cs="Traditional Arabic" w:hint="cs"/>
                <w:color w:val="000000"/>
                <w:sz w:val="44"/>
                <w:szCs w:val="44"/>
                <w:rtl/>
              </w:rPr>
              <w:t>ـ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َمْ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5414E6B7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مَا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14:paraId="40E3DBAA" w14:textId="77777777" w:rsidR="006965DB" w:rsidRPr="006965DB" w:rsidRDefault="006965DB" w:rsidP="006965D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</w:pP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وَ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</w:rPr>
              <w:t xml:space="preserve"> </w:t>
            </w:r>
            <w:r w:rsidRPr="006965DB">
              <w:rPr>
                <w:rFonts w:ascii="Traditional Arabic" w:hAnsi="Traditional Arabic" w:cs="Traditional Arabic"/>
                <w:color w:val="000000"/>
                <w:sz w:val="44"/>
                <w:szCs w:val="44"/>
                <w:rtl/>
              </w:rPr>
              <w:t>آتَاكُم</w:t>
            </w:r>
          </w:p>
        </w:tc>
      </w:tr>
      <w:tr w:rsidR="006965DB" w:rsidRPr="006965DB" w14:paraId="337A1D55" w14:textId="77777777" w:rsidTr="00D41D3E">
        <w:trPr>
          <w:trHeight w:val="850"/>
          <w:jc w:val="center"/>
        </w:trPr>
        <w:tc>
          <w:tcPr>
            <w:tcW w:w="1059" w:type="pct"/>
            <w:shd w:val="clear" w:color="auto" w:fill="auto"/>
          </w:tcPr>
          <w:p w14:paraId="334D2513" w14:textId="6BEBD41C" w:rsidR="006965DB" w:rsidRPr="002B5EA2" w:rsidRDefault="006965DB" w:rsidP="00B2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30" w:type="pct"/>
            <w:shd w:val="clear" w:color="auto" w:fill="auto"/>
          </w:tcPr>
          <w:p w14:paraId="1ACD25F7" w14:textId="77777777" w:rsidR="006965DB" w:rsidRPr="002B5EA2" w:rsidRDefault="006965DB" w:rsidP="00B2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29" w:type="pct"/>
            <w:shd w:val="clear" w:color="auto" w:fill="auto"/>
          </w:tcPr>
          <w:p w14:paraId="7AC2079E" w14:textId="0E6C4DA8" w:rsidR="006965DB" w:rsidRPr="002B5EA2" w:rsidRDefault="006965DB" w:rsidP="00B2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29" w:type="pct"/>
            <w:shd w:val="clear" w:color="auto" w:fill="auto"/>
          </w:tcPr>
          <w:p w14:paraId="00AB2BA4" w14:textId="7D0A47AA" w:rsidR="006965DB" w:rsidRPr="000528DA" w:rsidRDefault="006965DB" w:rsidP="00B278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448" w:type="pct"/>
            <w:shd w:val="clear" w:color="auto" w:fill="auto"/>
          </w:tcPr>
          <w:p w14:paraId="41B5F424" w14:textId="3A8AE1EE" w:rsidR="006965DB" w:rsidRPr="000528DA" w:rsidRDefault="006965DB" w:rsidP="00B278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rtl/>
                <w:lang w:eastAsia="en-CA"/>
              </w:rPr>
            </w:pPr>
          </w:p>
        </w:tc>
        <w:tc>
          <w:tcPr>
            <w:tcW w:w="428" w:type="pct"/>
            <w:shd w:val="clear" w:color="auto" w:fill="auto"/>
          </w:tcPr>
          <w:p w14:paraId="7C63E071" w14:textId="27992E1D" w:rsidR="006965DB" w:rsidRPr="002B5EA2" w:rsidRDefault="006965DB" w:rsidP="00B2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1077" w:type="pct"/>
            <w:shd w:val="clear" w:color="auto" w:fill="auto"/>
          </w:tcPr>
          <w:p w14:paraId="545DF483" w14:textId="1357BA77" w:rsidR="006965DB" w:rsidRPr="002B5EA2" w:rsidRDefault="006965DB" w:rsidP="00B27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n-CA"/>
              </w:rPr>
            </w:pPr>
          </w:p>
        </w:tc>
        <w:bookmarkStart w:id="11" w:name="_GoBack"/>
        <w:bookmarkEnd w:id="11"/>
      </w:tr>
      <w:tr w:rsidR="006965DB" w:rsidRPr="006965DB" w14:paraId="5A245B0C" w14:textId="77777777" w:rsidTr="00D41D3E">
        <w:trPr>
          <w:trHeight w:val="850"/>
          <w:jc w:val="center"/>
        </w:trPr>
        <w:tc>
          <w:tcPr>
            <w:tcW w:w="1059" w:type="pct"/>
            <w:shd w:val="clear" w:color="auto" w:fill="auto"/>
            <w:vAlign w:val="center"/>
          </w:tcPr>
          <w:p w14:paraId="6EC41440" w14:textId="3B175D57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rtl/>
                <w:lang w:eastAsia="en-CA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349DB4D" w14:textId="7CA7593C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36F0325" w14:textId="40F47132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04D88B1F" w14:textId="246B3C49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25DCE4D" w14:textId="7FC785F6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14:paraId="63C00FA0" w14:textId="51352B36" w:rsidR="006965DB" w:rsidRPr="002B5EA2" w:rsidRDefault="006965DB" w:rsidP="00B2786E">
            <w:pPr>
              <w:spacing w:before="20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CA"/>
              </w:rPr>
            </w:pPr>
          </w:p>
        </w:tc>
      </w:tr>
      <w:tr w:rsidR="002B5EA2" w:rsidRPr="006965DB" w14:paraId="77EBE333" w14:textId="77777777" w:rsidTr="00D41D3E">
        <w:trPr>
          <w:trHeight w:val="85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DBAF23D" w14:textId="0A64A6E7" w:rsidR="002B5EA2" w:rsidRPr="00407A84" w:rsidRDefault="002B5EA2" w:rsidP="002B5E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CA"/>
              </w:rPr>
            </w:pPr>
          </w:p>
        </w:tc>
      </w:tr>
    </w:tbl>
    <w:p w14:paraId="3FC5B7BF" w14:textId="77777777" w:rsidR="006965DB" w:rsidRPr="006965DB" w:rsidRDefault="006965DB" w:rsidP="006965DB">
      <w:pPr>
        <w:rPr>
          <w:lang w:bidi="ar-EG"/>
        </w:rPr>
      </w:pPr>
    </w:p>
    <w:p w14:paraId="299BAF7B" w14:textId="77777777" w:rsidR="006965DB" w:rsidRPr="006965DB" w:rsidRDefault="006965DB" w:rsidP="006965DB">
      <w:pPr>
        <w:rPr>
          <w:rFonts w:ascii="Simplified Arabic" w:hAnsi="Simplified Arabic" w:cs="Simplified Arabic"/>
          <w:color w:val="7030A0"/>
          <w:sz w:val="32"/>
          <w:szCs w:val="32"/>
        </w:rPr>
      </w:pPr>
      <w:r w:rsidRPr="006965DB">
        <w:rPr>
          <w:rFonts w:ascii="Simplified Arabic" w:hAnsi="Simplified Arabic" w:cs="Simplified Arabic"/>
          <w:color w:val="7030A0"/>
          <w:sz w:val="32"/>
          <w:szCs w:val="32"/>
        </w:rPr>
        <w:t xml:space="preserve"> </w:t>
      </w:r>
    </w:p>
    <w:p w14:paraId="1064D6E7" w14:textId="77777777" w:rsidR="006965DB" w:rsidRDefault="006965DB" w:rsidP="00157F8F">
      <w:pPr>
        <w:contextualSpacing/>
        <w:jc w:val="center"/>
        <w:rPr>
          <w:rFonts w:ascii="Simplified Arabic" w:hAnsi="Simplified Arabic" w:cs="Simplified Arabic"/>
        </w:rPr>
      </w:pPr>
    </w:p>
    <w:sectPr w:rsidR="006965DB" w:rsidSect="004D29D8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D2BE" w14:textId="77777777" w:rsidR="001738E8" w:rsidRDefault="001738E8" w:rsidP="009E273C">
      <w:pPr>
        <w:spacing w:after="0" w:line="240" w:lineRule="auto"/>
      </w:pPr>
      <w:r>
        <w:separator/>
      </w:r>
    </w:p>
  </w:endnote>
  <w:endnote w:type="continuationSeparator" w:id="0">
    <w:p w14:paraId="5C4AA363" w14:textId="77777777" w:rsidR="001738E8" w:rsidRDefault="001738E8" w:rsidP="009E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4A66" w14:textId="77777777" w:rsidR="001738E8" w:rsidRDefault="001738E8" w:rsidP="009E273C">
      <w:pPr>
        <w:spacing w:after="0" w:line="240" w:lineRule="auto"/>
      </w:pPr>
      <w:r>
        <w:separator/>
      </w:r>
    </w:p>
  </w:footnote>
  <w:footnote w:type="continuationSeparator" w:id="0">
    <w:p w14:paraId="5E905CD0" w14:textId="77777777" w:rsidR="001738E8" w:rsidRDefault="001738E8" w:rsidP="009E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32B3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17DE1"/>
    <w:multiLevelType w:val="hybridMultilevel"/>
    <w:tmpl w:val="E8B654C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929"/>
    <w:multiLevelType w:val="hybridMultilevel"/>
    <w:tmpl w:val="C318EB2E"/>
    <w:lvl w:ilvl="0" w:tplc="A20290B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290B8">
      <w:start w:val="1"/>
      <w:numFmt w:val="bullet"/>
      <w:lvlText w:val="-"/>
      <w:lvlJc w:val="left"/>
      <w:pPr>
        <w:ind w:left="3960" w:hanging="360"/>
      </w:pPr>
      <w:rPr>
        <w:rFonts w:ascii="Simplified Arabic" w:eastAsiaTheme="minorHAnsi" w:hAnsi="Simplified Arabic" w:cs="Simplified Arabic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820FC"/>
    <w:multiLevelType w:val="hybridMultilevel"/>
    <w:tmpl w:val="B82609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838"/>
    <w:multiLevelType w:val="hybridMultilevel"/>
    <w:tmpl w:val="3A0A0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20B"/>
    <w:multiLevelType w:val="hybridMultilevel"/>
    <w:tmpl w:val="63D8CA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B00"/>
    <w:multiLevelType w:val="hybridMultilevel"/>
    <w:tmpl w:val="8FB8EC46"/>
    <w:lvl w:ilvl="0" w:tplc="A20290B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223F1"/>
    <w:multiLevelType w:val="hybridMultilevel"/>
    <w:tmpl w:val="164A971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25D"/>
    <w:multiLevelType w:val="hybridMultilevel"/>
    <w:tmpl w:val="A24E1E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066D4"/>
    <w:multiLevelType w:val="hybridMultilevel"/>
    <w:tmpl w:val="63D8CA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7A2A"/>
    <w:multiLevelType w:val="hybridMultilevel"/>
    <w:tmpl w:val="B82609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0862"/>
    <w:multiLevelType w:val="hybridMultilevel"/>
    <w:tmpl w:val="77E638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430"/>
    <w:multiLevelType w:val="hybridMultilevel"/>
    <w:tmpl w:val="6874B30E"/>
    <w:lvl w:ilvl="0" w:tplc="B12EB62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959CF"/>
    <w:multiLevelType w:val="hybridMultilevel"/>
    <w:tmpl w:val="63D8CA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7CAC"/>
    <w:multiLevelType w:val="hybridMultilevel"/>
    <w:tmpl w:val="58E6D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1266"/>
    <w:multiLevelType w:val="hybridMultilevel"/>
    <w:tmpl w:val="2AE4EC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7F2B"/>
    <w:multiLevelType w:val="hybridMultilevel"/>
    <w:tmpl w:val="B6A2DD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B1ABD"/>
    <w:multiLevelType w:val="hybridMultilevel"/>
    <w:tmpl w:val="19D696B4"/>
    <w:lvl w:ilvl="0" w:tplc="A20290B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F37CA"/>
    <w:multiLevelType w:val="hybridMultilevel"/>
    <w:tmpl w:val="A8AEA0F6"/>
    <w:lvl w:ilvl="0" w:tplc="A20290B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0DC"/>
    <w:multiLevelType w:val="hybridMultilevel"/>
    <w:tmpl w:val="95A42D8C"/>
    <w:lvl w:ilvl="0" w:tplc="E2CC4782">
      <w:start w:val="1"/>
      <w:numFmt w:val="decimal"/>
      <w:pStyle w:val="Heading2"/>
      <w:lvlText w:val="%1)"/>
      <w:lvlJc w:val="left"/>
      <w:pPr>
        <w:ind w:left="740" w:hanging="3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91F5C"/>
    <w:multiLevelType w:val="hybridMultilevel"/>
    <w:tmpl w:val="483C8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A7DF7"/>
    <w:multiLevelType w:val="hybridMultilevel"/>
    <w:tmpl w:val="9576490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20290B8">
      <w:start w:val="1"/>
      <w:numFmt w:val="bullet"/>
      <w:lvlText w:val="-"/>
      <w:lvlJc w:val="left"/>
      <w:pPr>
        <w:ind w:left="4320" w:hanging="180"/>
      </w:pPr>
      <w:rPr>
        <w:rFonts w:ascii="Simplified Arabic" w:eastAsiaTheme="minorHAnsi" w:hAnsi="Simplified Arabic" w:cs="Simplified Arabic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6319"/>
    <w:multiLevelType w:val="hybridMultilevel"/>
    <w:tmpl w:val="FF40FA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20290B8">
      <w:start w:val="1"/>
      <w:numFmt w:val="bullet"/>
      <w:lvlText w:val="-"/>
      <w:lvlJc w:val="left"/>
      <w:pPr>
        <w:ind w:left="2880" w:hanging="360"/>
      </w:pPr>
      <w:rPr>
        <w:rFonts w:ascii="Simplified Arabic" w:eastAsiaTheme="minorHAnsi" w:hAnsi="Simplified Arabic" w:cs="Simplified Arabic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5CA1"/>
    <w:multiLevelType w:val="hybridMultilevel"/>
    <w:tmpl w:val="C05C27AA"/>
    <w:lvl w:ilvl="0" w:tplc="A6A0D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21D6D"/>
    <w:multiLevelType w:val="hybridMultilevel"/>
    <w:tmpl w:val="125EF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F0F27"/>
    <w:multiLevelType w:val="hybridMultilevel"/>
    <w:tmpl w:val="1888A2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D6290"/>
    <w:multiLevelType w:val="hybridMultilevel"/>
    <w:tmpl w:val="3A985030"/>
    <w:lvl w:ilvl="0" w:tplc="1BA63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F0993"/>
    <w:multiLevelType w:val="multilevel"/>
    <w:tmpl w:val="EE80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90B80"/>
    <w:multiLevelType w:val="hybridMultilevel"/>
    <w:tmpl w:val="AD344F2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E365DA"/>
    <w:multiLevelType w:val="hybridMultilevel"/>
    <w:tmpl w:val="5358E9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83A09"/>
    <w:multiLevelType w:val="hybridMultilevel"/>
    <w:tmpl w:val="552295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7607F"/>
    <w:multiLevelType w:val="hybridMultilevel"/>
    <w:tmpl w:val="6EAC4C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65FDD"/>
    <w:multiLevelType w:val="hybridMultilevel"/>
    <w:tmpl w:val="E8D263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20290B8">
      <w:start w:val="1"/>
      <w:numFmt w:val="bullet"/>
      <w:lvlText w:val="-"/>
      <w:lvlJc w:val="left"/>
      <w:pPr>
        <w:ind w:left="2880" w:hanging="360"/>
      </w:pPr>
      <w:rPr>
        <w:rFonts w:ascii="Simplified Arabic" w:eastAsiaTheme="minorHAnsi" w:hAnsi="Simplified Arabic" w:cs="Simplified Arabic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E2CC2"/>
    <w:multiLevelType w:val="hybridMultilevel"/>
    <w:tmpl w:val="AC5CDF82"/>
    <w:lvl w:ilvl="0" w:tplc="B48860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33A27"/>
    <w:multiLevelType w:val="hybridMultilevel"/>
    <w:tmpl w:val="30D610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235F"/>
    <w:multiLevelType w:val="hybridMultilevel"/>
    <w:tmpl w:val="30D610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1">
      <w:lvl w:ilvl="1">
        <w:numFmt w:val="lowerLetter"/>
        <w:lvlText w:val="%2."/>
        <w:lvlJc w:val="left"/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33"/>
  </w:num>
  <w:num w:numId="6">
    <w:abstractNumId w:val="20"/>
  </w:num>
  <w:num w:numId="7">
    <w:abstractNumId w:val="3"/>
  </w:num>
  <w:num w:numId="8">
    <w:abstractNumId w:val="35"/>
  </w:num>
  <w:num w:numId="9">
    <w:abstractNumId w:val="25"/>
  </w:num>
  <w:num w:numId="10">
    <w:abstractNumId w:val="30"/>
  </w:num>
  <w:num w:numId="11">
    <w:abstractNumId w:val="31"/>
  </w:num>
  <w:num w:numId="12">
    <w:abstractNumId w:val="28"/>
  </w:num>
  <w:num w:numId="13">
    <w:abstractNumId w:val="19"/>
  </w:num>
  <w:num w:numId="14">
    <w:abstractNumId w:val="12"/>
  </w:num>
  <w:num w:numId="15">
    <w:abstractNumId w:val="26"/>
  </w:num>
  <w:num w:numId="16">
    <w:abstractNumId w:val="4"/>
  </w:num>
  <w:num w:numId="17">
    <w:abstractNumId w:val="24"/>
  </w:num>
  <w:num w:numId="18">
    <w:abstractNumId w:val="0"/>
  </w:num>
  <w:num w:numId="19">
    <w:abstractNumId w:val="1"/>
  </w:num>
  <w:num w:numId="20">
    <w:abstractNumId w:val="15"/>
  </w:num>
  <w:num w:numId="21">
    <w:abstractNumId w:val="11"/>
  </w:num>
  <w:num w:numId="22">
    <w:abstractNumId w:val="7"/>
  </w:num>
  <w:num w:numId="23">
    <w:abstractNumId w:val="29"/>
  </w:num>
  <w:num w:numId="24">
    <w:abstractNumId w:val="2"/>
  </w:num>
  <w:num w:numId="25">
    <w:abstractNumId w:val="21"/>
  </w:num>
  <w:num w:numId="26">
    <w:abstractNumId w:val="22"/>
  </w:num>
  <w:num w:numId="27">
    <w:abstractNumId w:val="32"/>
  </w:num>
  <w:num w:numId="28">
    <w:abstractNumId w:val="17"/>
  </w:num>
  <w:num w:numId="29">
    <w:abstractNumId w:val="18"/>
  </w:num>
  <w:num w:numId="30">
    <w:abstractNumId w:val="34"/>
  </w:num>
  <w:num w:numId="31">
    <w:abstractNumId w:val="19"/>
    <w:lvlOverride w:ilvl="0">
      <w:startOverride w:val="1"/>
    </w:lvlOverride>
  </w:num>
  <w:num w:numId="32">
    <w:abstractNumId w:val="16"/>
  </w:num>
  <w:num w:numId="33">
    <w:abstractNumId w:val="5"/>
  </w:num>
  <w:num w:numId="34">
    <w:abstractNumId w:val="9"/>
  </w:num>
  <w:num w:numId="35">
    <w:abstractNumId w:val="13"/>
  </w:num>
  <w:num w:numId="36">
    <w:abstractNumId w:val="14"/>
  </w:num>
  <w:num w:numId="37">
    <w:abstractNumId w:val="19"/>
    <w:lvlOverride w:ilvl="0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5"/>
    <w:rsid w:val="000121E4"/>
    <w:rsid w:val="0002775C"/>
    <w:rsid w:val="00033747"/>
    <w:rsid w:val="00043BD9"/>
    <w:rsid w:val="000474E4"/>
    <w:rsid w:val="00050845"/>
    <w:rsid w:val="000528DA"/>
    <w:rsid w:val="000536AB"/>
    <w:rsid w:val="00055F2A"/>
    <w:rsid w:val="00060D3C"/>
    <w:rsid w:val="000777D8"/>
    <w:rsid w:val="00081380"/>
    <w:rsid w:val="00082927"/>
    <w:rsid w:val="00092CC8"/>
    <w:rsid w:val="00096033"/>
    <w:rsid w:val="00096B1A"/>
    <w:rsid w:val="000A1227"/>
    <w:rsid w:val="000C0746"/>
    <w:rsid w:val="000C613C"/>
    <w:rsid w:val="000D7EF9"/>
    <w:rsid w:val="000E448F"/>
    <w:rsid w:val="000F60F3"/>
    <w:rsid w:val="001007F4"/>
    <w:rsid w:val="00105EFD"/>
    <w:rsid w:val="00131B27"/>
    <w:rsid w:val="00132AD2"/>
    <w:rsid w:val="00144359"/>
    <w:rsid w:val="001552CB"/>
    <w:rsid w:val="00157F8F"/>
    <w:rsid w:val="00161321"/>
    <w:rsid w:val="00163C7C"/>
    <w:rsid w:val="001738E8"/>
    <w:rsid w:val="00173E4A"/>
    <w:rsid w:val="00194BB9"/>
    <w:rsid w:val="00195076"/>
    <w:rsid w:val="001A31F5"/>
    <w:rsid w:val="001A52E3"/>
    <w:rsid w:val="001B04EE"/>
    <w:rsid w:val="001B098B"/>
    <w:rsid w:val="001B26AD"/>
    <w:rsid w:val="001C770B"/>
    <w:rsid w:val="001D49A2"/>
    <w:rsid w:val="001D7942"/>
    <w:rsid w:val="001F6E5B"/>
    <w:rsid w:val="00203747"/>
    <w:rsid w:val="002059AF"/>
    <w:rsid w:val="0021620C"/>
    <w:rsid w:val="00224735"/>
    <w:rsid w:val="0022759D"/>
    <w:rsid w:val="0023693D"/>
    <w:rsid w:val="00253669"/>
    <w:rsid w:val="0025421E"/>
    <w:rsid w:val="0025771F"/>
    <w:rsid w:val="00264664"/>
    <w:rsid w:val="00264A2B"/>
    <w:rsid w:val="0027501B"/>
    <w:rsid w:val="0028300B"/>
    <w:rsid w:val="0029362A"/>
    <w:rsid w:val="0029657E"/>
    <w:rsid w:val="002A266E"/>
    <w:rsid w:val="002A78EF"/>
    <w:rsid w:val="002B1370"/>
    <w:rsid w:val="002B4219"/>
    <w:rsid w:val="002B5EA2"/>
    <w:rsid w:val="002D25AE"/>
    <w:rsid w:val="002E55F6"/>
    <w:rsid w:val="002F627D"/>
    <w:rsid w:val="003141A7"/>
    <w:rsid w:val="0031601A"/>
    <w:rsid w:val="00320FFD"/>
    <w:rsid w:val="00325DCC"/>
    <w:rsid w:val="00333718"/>
    <w:rsid w:val="00336ECA"/>
    <w:rsid w:val="003401ED"/>
    <w:rsid w:val="003468E1"/>
    <w:rsid w:val="00357965"/>
    <w:rsid w:val="0036122D"/>
    <w:rsid w:val="00364C53"/>
    <w:rsid w:val="00374C12"/>
    <w:rsid w:val="003772E9"/>
    <w:rsid w:val="00392458"/>
    <w:rsid w:val="00394D8C"/>
    <w:rsid w:val="003A00CD"/>
    <w:rsid w:val="003A4914"/>
    <w:rsid w:val="003B7309"/>
    <w:rsid w:val="003C0C2E"/>
    <w:rsid w:val="003D10C1"/>
    <w:rsid w:val="003D182F"/>
    <w:rsid w:val="003E61A8"/>
    <w:rsid w:val="00402F1D"/>
    <w:rsid w:val="00403505"/>
    <w:rsid w:val="00407A84"/>
    <w:rsid w:val="004462A5"/>
    <w:rsid w:val="00457B5C"/>
    <w:rsid w:val="00463466"/>
    <w:rsid w:val="00463D69"/>
    <w:rsid w:val="004753A0"/>
    <w:rsid w:val="00483557"/>
    <w:rsid w:val="004C3A3A"/>
    <w:rsid w:val="004D135E"/>
    <w:rsid w:val="004D29D8"/>
    <w:rsid w:val="004D388A"/>
    <w:rsid w:val="004D4FF8"/>
    <w:rsid w:val="004E2589"/>
    <w:rsid w:val="004E7C0D"/>
    <w:rsid w:val="00505BDD"/>
    <w:rsid w:val="00506B66"/>
    <w:rsid w:val="00511ECA"/>
    <w:rsid w:val="0051440D"/>
    <w:rsid w:val="005169EE"/>
    <w:rsid w:val="00521B04"/>
    <w:rsid w:val="0056267A"/>
    <w:rsid w:val="00577BCF"/>
    <w:rsid w:val="00585017"/>
    <w:rsid w:val="005850D3"/>
    <w:rsid w:val="00586E37"/>
    <w:rsid w:val="00595583"/>
    <w:rsid w:val="005961FC"/>
    <w:rsid w:val="005B05FE"/>
    <w:rsid w:val="005C10E4"/>
    <w:rsid w:val="005C15B5"/>
    <w:rsid w:val="005C56F2"/>
    <w:rsid w:val="005D7FEC"/>
    <w:rsid w:val="005F31D8"/>
    <w:rsid w:val="005F70FF"/>
    <w:rsid w:val="00600408"/>
    <w:rsid w:val="00612A0E"/>
    <w:rsid w:val="00620100"/>
    <w:rsid w:val="00620181"/>
    <w:rsid w:val="00621B33"/>
    <w:rsid w:val="00624AD6"/>
    <w:rsid w:val="00627813"/>
    <w:rsid w:val="00634761"/>
    <w:rsid w:val="006347E0"/>
    <w:rsid w:val="00650AF3"/>
    <w:rsid w:val="00687920"/>
    <w:rsid w:val="00693D7A"/>
    <w:rsid w:val="00694242"/>
    <w:rsid w:val="00694742"/>
    <w:rsid w:val="006965DB"/>
    <w:rsid w:val="006A002C"/>
    <w:rsid w:val="006A01C1"/>
    <w:rsid w:val="006A391E"/>
    <w:rsid w:val="006D144A"/>
    <w:rsid w:val="006E1927"/>
    <w:rsid w:val="006E348C"/>
    <w:rsid w:val="006E68B4"/>
    <w:rsid w:val="006E68C4"/>
    <w:rsid w:val="006E7B2E"/>
    <w:rsid w:val="006F1BFB"/>
    <w:rsid w:val="007022B5"/>
    <w:rsid w:val="00706389"/>
    <w:rsid w:val="00730037"/>
    <w:rsid w:val="007542E2"/>
    <w:rsid w:val="00762112"/>
    <w:rsid w:val="007635F2"/>
    <w:rsid w:val="0076409A"/>
    <w:rsid w:val="00776A25"/>
    <w:rsid w:val="00793AB0"/>
    <w:rsid w:val="00794690"/>
    <w:rsid w:val="00794CCF"/>
    <w:rsid w:val="007A4BB0"/>
    <w:rsid w:val="007B3504"/>
    <w:rsid w:val="007B4F7F"/>
    <w:rsid w:val="007C4673"/>
    <w:rsid w:val="007D75E8"/>
    <w:rsid w:val="007D771E"/>
    <w:rsid w:val="008023C5"/>
    <w:rsid w:val="0080678E"/>
    <w:rsid w:val="008106B1"/>
    <w:rsid w:val="008233D8"/>
    <w:rsid w:val="00824569"/>
    <w:rsid w:val="0084259C"/>
    <w:rsid w:val="00857673"/>
    <w:rsid w:val="0086356A"/>
    <w:rsid w:val="008747BC"/>
    <w:rsid w:val="00876166"/>
    <w:rsid w:val="0088134C"/>
    <w:rsid w:val="008A0E86"/>
    <w:rsid w:val="008A50B8"/>
    <w:rsid w:val="008B2753"/>
    <w:rsid w:val="008C3F24"/>
    <w:rsid w:val="008D1069"/>
    <w:rsid w:val="008D744C"/>
    <w:rsid w:val="008E0F3F"/>
    <w:rsid w:val="008F2A26"/>
    <w:rsid w:val="00905E79"/>
    <w:rsid w:val="00911F73"/>
    <w:rsid w:val="009172B4"/>
    <w:rsid w:val="009329E1"/>
    <w:rsid w:val="0094350D"/>
    <w:rsid w:val="00943BFC"/>
    <w:rsid w:val="0095365E"/>
    <w:rsid w:val="00953A88"/>
    <w:rsid w:val="009765C7"/>
    <w:rsid w:val="0097737F"/>
    <w:rsid w:val="009919F6"/>
    <w:rsid w:val="00994934"/>
    <w:rsid w:val="009A09A7"/>
    <w:rsid w:val="009A4F99"/>
    <w:rsid w:val="009B3A0B"/>
    <w:rsid w:val="009C30B6"/>
    <w:rsid w:val="009C4ED1"/>
    <w:rsid w:val="009D2789"/>
    <w:rsid w:val="009D669F"/>
    <w:rsid w:val="009D680F"/>
    <w:rsid w:val="009E273C"/>
    <w:rsid w:val="00A00AB4"/>
    <w:rsid w:val="00A01C11"/>
    <w:rsid w:val="00A03B0D"/>
    <w:rsid w:val="00A048B3"/>
    <w:rsid w:val="00A249CA"/>
    <w:rsid w:val="00A35872"/>
    <w:rsid w:val="00A47C4B"/>
    <w:rsid w:val="00A53123"/>
    <w:rsid w:val="00A536F7"/>
    <w:rsid w:val="00A77252"/>
    <w:rsid w:val="00A82631"/>
    <w:rsid w:val="00A872B9"/>
    <w:rsid w:val="00AA2565"/>
    <w:rsid w:val="00AA2801"/>
    <w:rsid w:val="00AA2AE4"/>
    <w:rsid w:val="00AC2333"/>
    <w:rsid w:val="00B004AD"/>
    <w:rsid w:val="00B00F47"/>
    <w:rsid w:val="00B05542"/>
    <w:rsid w:val="00B17B08"/>
    <w:rsid w:val="00B2617A"/>
    <w:rsid w:val="00B263A2"/>
    <w:rsid w:val="00B2786E"/>
    <w:rsid w:val="00B300D5"/>
    <w:rsid w:val="00B43986"/>
    <w:rsid w:val="00B46571"/>
    <w:rsid w:val="00B530AD"/>
    <w:rsid w:val="00B61607"/>
    <w:rsid w:val="00B65151"/>
    <w:rsid w:val="00B7097D"/>
    <w:rsid w:val="00B709E6"/>
    <w:rsid w:val="00B77DDF"/>
    <w:rsid w:val="00B80266"/>
    <w:rsid w:val="00B830A6"/>
    <w:rsid w:val="00B85410"/>
    <w:rsid w:val="00B93983"/>
    <w:rsid w:val="00B93C2D"/>
    <w:rsid w:val="00BC3EF0"/>
    <w:rsid w:val="00BE093A"/>
    <w:rsid w:val="00BE3F33"/>
    <w:rsid w:val="00C10611"/>
    <w:rsid w:val="00C1601B"/>
    <w:rsid w:val="00C21F65"/>
    <w:rsid w:val="00C23353"/>
    <w:rsid w:val="00C307CC"/>
    <w:rsid w:val="00C40870"/>
    <w:rsid w:val="00C6060A"/>
    <w:rsid w:val="00C67540"/>
    <w:rsid w:val="00C76697"/>
    <w:rsid w:val="00CA702F"/>
    <w:rsid w:val="00CB77E8"/>
    <w:rsid w:val="00CD773A"/>
    <w:rsid w:val="00CE3091"/>
    <w:rsid w:val="00D053C5"/>
    <w:rsid w:val="00D214B0"/>
    <w:rsid w:val="00D32CD7"/>
    <w:rsid w:val="00D41D3E"/>
    <w:rsid w:val="00D62482"/>
    <w:rsid w:val="00D71536"/>
    <w:rsid w:val="00D71F73"/>
    <w:rsid w:val="00D74715"/>
    <w:rsid w:val="00D974D7"/>
    <w:rsid w:val="00DA41C9"/>
    <w:rsid w:val="00DB0749"/>
    <w:rsid w:val="00DC69E2"/>
    <w:rsid w:val="00DC7D55"/>
    <w:rsid w:val="00DD69AE"/>
    <w:rsid w:val="00DF3AC0"/>
    <w:rsid w:val="00E11AD3"/>
    <w:rsid w:val="00E11F33"/>
    <w:rsid w:val="00E11FA2"/>
    <w:rsid w:val="00E22B3D"/>
    <w:rsid w:val="00E22CE5"/>
    <w:rsid w:val="00E24F32"/>
    <w:rsid w:val="00E36F7F"/>
    <w:rsid w:val="00E42686"/>
    <w:rsid w:val="00E56D4A"/>
    <w:rsid w:val="00E57A12"/>
    <w:rsid w:val="00E65DDF"/>
    <w:rsid w:val="00E6734E"/>
    <w:rsid w:val="00E70458"/>
    <w:rsid w:val="00E76C9D"/>
    <w:rsid w:val="00E8181F"/>
    <w:rsid w:val="00E84DCA"/>
    <w:rsid w:val="00E96945"/>
    <w:rsid w:val="00EA5FEA"/>
    <w:rsid w:val="00EA787F"/>
    <w:rsid w:val="00EC3852"/>
    <w:rsid w:val="00EC46E8"/>
    <w:rsid w:val="00ED7D7A"/>
    <w:rsid w:val="00EF0A88"/>
    <w:rsid w:val="00F01CFE"/>
    <w:rsid w:val="00F1091E"/>
    <w:rsid w:val="00F1373A"/>
    <w:rsid w:val="00F41D08"/>
    <w:rsid w:val="00F47722"/>
    <w:rsid w:val="00F54CA9"/>
    <w:rsid w:val="00F61587"/>
    <w:rsid w:val="00F643D2"/>
    <w:rsid w:val="00F66271"/>
    <w:rsid w:val="00F668E7"/>
    <w:rsid w:val="00F67AB1"/>
    <w:rsid w:val="00F83626"/>
    <w:rsid w:val="00F849AC"/>
    <w:rsid w:val="00F93BBE"/>
    <w:rsid w:val="00F9723F"/>
    <w:rsid w:val="00FA0866"/>
    <w:rsid w:val="00FB4999"/>
    <w:rsid w:val="00FB4CEF"/>
    <w:rsid w:val="00FB6781"/>
    <w:rsid w:val="00FB7397"/>
    <w:rsid w:val="00FD362B"/>
    <w:rsid w:val="00FD7A6D"/>
    <w:rsid w:val="00FE27AA"/>
    <w:rsid w:val="00FE348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FA14"/>
  <w15:chartTrackingRefBased/>
  <w15:docId w15:val="{908910C4-A1B9-4CA6-9AF5-78939B51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53"/>
  </w:style>
  <w:style w:type="paragraph" w:styleId="Heading1">
    <w:name w:val="heading 1"/>
    <w:basedOn w:val="Normal"/>
    <w:next w:val="Normal"/>
    <w:link w:val="Heading1Char"/>
    <w:uiPriority w:val="9"/>
    <w:qFormat/>
    <w:rsid w:val="0031601A"/>
    <w:pPr>
      <w:keepNext/>
      <w:keepLines/>
      <w:spacing w:before="240" w:after="0"/>
      <w:outlineLvl w:val="0"/>
    </w:pPr>
    <w:rPr>
      <w:rFonts w:ascii="Simplified Arabic" w:eastAsiaTheme="majorEastAsia" w:hAnsi="Simplified Arabic" w:cs="Simplified Arabic"/>
      <w:b/>
      <w:bCs/>
      <w:color w:val="00B050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1601A"/>
    <w:pPr>
      <w:numPr>
        <w:numId w:val="13"/>
      </w:numPr>
      <w:ind w:right="-846"/>
      <w:outlineLvl w:val="1"/>
    </w:pPr>
    <w:rPr>
      <w:rFonts w:ascii="Simplified Arabic" w:hAnsi="Simplified Arabic" w:cs="Simplified Arabic"/>
      <w:b/>
      <w:bCs/>
      <w:color w:val="00B05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9AE"/>
    <w:pPr>
      <w:ind w:left="740"/>
      <w:contextualSpacing/>
      <w:outlineLvl w:val="2"/>
    </w:pPr>
    <w:rPr>
      <w:rFonts w:ascii="Simplified Arabic" w:hAnsi="Simplified Arabic" w:cs="Simplified Arabic"/>
      <w:color w:val="00B05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22D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16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9EE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463D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16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16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601A"/>
    <w:rPr>
      <w:rFonts w:ascii="Simplified Arabic" w:eastAsiaTheme="majorEastAsia" w:hAnsi="Simplified Arabic" w:cs="Simplified Arabic"/>
      <w:b/>
      <w:bCs/>
      <w:color w:val="00B05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01A"/>
    <w:rPr>
      <w:rFonts w:ascii="Simplified Arabic" w:hAnsi="Simplified Arabic" w:cs="Simplified Arabic"/>
      <w:b/>
      <w:bCs/>
      <w:color w:val="00B05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47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4761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E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D69AE"/>
    <w:rPr>
      <w:rFonts w:ascii="Simplified Arabic" w:hAnsi="Simplified Arabic" w:cs="Simplified Arabic"/>
      <w:color w:val="00B050"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5C10E4"/>
  </w:style>
  <w:style w:type="table" w:customStyle="1" w:styleId="TableGrid3">
    <w:name w:val="Table Grid3"/>
    <w:basedOn w:val="TableNormal"/>
    <w:next w:val="TableGrid"/>
    <w:uiPriority w:val="59"/>
    <w:rsid w:val="005C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C10E4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C10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C10E4"/>
    <w:pPr>
      <w:numPr>
        <w:numId w:val="1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E68C4"/>
    <w:pPr>
      <w:spacing w:after="100"/>
      <w:ind w:left="440"/>
    </w:pPr>
  </w:style>
  <w:style w:type="numbering" w:customStyle="1" w:styleId="NoList2">
    <w:name w:val="No List2"/>
    <w:next w:val="NoList"/>
    <w:uiPriority w:val="99"/>
    <w:semiHidden/>
    <w:unhideWhenUsed/>
    <w:rsid w:val="006965DB"/>
  </w:style>
  <w:style w:type="table" w:customStyle="1" w:styleId="TableGrid4">
    <w:name w:val="Table Grid4"/>
    <w:basedOn w:val="TableNormal"/>
    <w:next w:val="TableGrid"/>
    <w:uiPriority w:val="59"/>
    <w:rsid w:val="0069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965DB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6965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69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oleayah">
    <w:name w:val="wholeayah"/>
    <w:basedOn w:val="Normal"/>
    <w:link w:val="wholeayahChar"/>
    <w:qFormat/>
    <w:rsid w:val="006965DB"/>
    <w:pPr>
      <w:bidi/>
      <w:spacing w:before="160" w:after="0" w:line="240" w:lineRule="auto"/>
      <w:jc w:val="center"/>
    </w:pPr>
    <w:rPr>
      <w:rFonts w:ascii="Traditional Arabic" w:hAnsi="Traditional Arabic" w:cs="Traditional Arabic"/>
      <w:color w:val="000000"/>
      <w:sz w:val="64"/>
      <w:szCs w:val="64"/>
      <w:lang w:val="en-US"/>
    </w:rPr>
  </w:style>
  <w:style w:type="character" w:customStyle="1" w:styleId="wholeayahChar">
    <w:name w:val="wholeayah Char"/>
    <w:basedOn w:val="DefaultParagraphFont"/>
    <w:link w:val="wholeayah"/>
    <w:rsid w:val="006965DB"/>
    <w:rPr>
      <w:rFonts w:ascii="Traditional Arabic" w:hAnsi="Traditional Arabic" w:cs="Traditional Arabic"/>
      <w:color w:val="000000"/>
      <w:sz w:val="64"/>
      <w:szCs w:val="6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2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3C"/>
  </w:style>
  <w:style w:type="paragraph" w:styleId="Footer">
    <w:name w:val="footer"/>
    <w:basedOn w:val="Normal"/>
    <w:link w:val="FooterChar"/>
    <w:uiPriority w:val="99"/>
    <w:unhideWhenUsed/>
    <w:rsid w:val="009E2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nzi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ECE6-C5C8-429D-BCFA-612AC455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Waithe</dc:creator>
  <cp:keywords/>
  <dc:description/>
  <cp:lastModifiedBy>Solange Waithe</cp:lastModifiedBy>
  <cp:revision>7</cp:revision>
  <cp:lastPrinted>2020-02-02T04:45:00Z</cp:lastPrinted>
  <dcterms:created xsi:type="dcterms:W3CDTF">2020-02-02T03:29:00Z</dcterms:created>
  <dcterms:modified xsi:type="dcterms:W3CDTF">2020-02-02T04:49:00Z</dcterms:modified>
</cp:coreProperties>
</file>